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C6ECA" w14:textId="6244CDDE" w:rsidR="001C1682" w:rsidRPr="009D7647" w:rsidRDefault="008C21E8">
      <w:pPr>
        <w:jc w:val="center"/>
        <w:rPr>
          <w:b/>
          <w:bCs/>
          <w:caps/>
          <w:color w:val="auto"/>
        </w:rPr>
      </w:pPr>
      <w:r w:rsidRPr="009D7647">
        <w:rPr>
          <w:b/>
          <w:bCs/>
          <w:color w:val="auto"/>
        </w:rPr>
        <w:t>OGŁOSZENIE O NABORZE WNIOSKÓ</w:t>
      </w:r>
      <w:r w:rsidRPr="009D7647">
        <w:rPr>
          <w:b/>
          <w:bCs/>
          <w:color w:val="auto"/>
          <w:lang w:val="de-DE"/>
        </w:rPr>
        <w:t xml:space="preserve">W O PRZYZNANIE STYPENDIUM CENTRUM DIALOGU IM. JULIUSZA MIEROSZEWSKIEGO W PROGRAMIE </w:t>
      </w:r>
      <w:r w:rsidRPr="009D7647">
        <w:rPr>
          <w:b/>
          <w:bCs/>
          <w:caps/>
          <w:color w:val="auto"/>
        </w:rPr>
        <w:t>STYPENDIALNYM p</w:t>
      </w:r>
      <w:r w:rsidR="00D47191" w:rsidRPr="009D7647">
        <w:rPr>
          <w:b/>
          <w:bCs/>
          <w:caps/>
          <w:color w:val="auto"/>
        </w:rPr>
        <w:t>od nazwą</w:t>
      </w:r>
      <w:r w:rsidRPr="009D7647">
        <w:rPr>
          <w:b/>
          <w:bCs/>
          <w:caps/>
          <w:color w:val="auto"/>
        </w:rPr>
        <w:t xml:space="preserve"> „badaj w polsce”</w:t>
      </w:r>
    </w:p>
    <w:p w14:paraId="05033EBC" w14:textId="77777777" w:rsidR="001C1682" w:rsidRPr="009D7647" w:rsidRDefault="001C1682">
      <w:pPr>
        <w:rPr>
          <w:color w:val="auto"/>
        </w:rPr>
      </w:pPr>
    </w:p>
    <w:p w14:paraId="688A75CE" w14:textId="77777777" w:rsidR="001C1682" w:rsidRPr="009D7647" w:rsidRDefault="008C21E8">
      <w:pPr>
        <w:jc w:val="center"/>
        <w:rPr>
          <w:b/>
          <w:bCs/>
          <w:caps/>
          <w:color w:val="auto"/>
        </w:rPr>
      </w:pPr>
      <w:r w:rsidRPr="009D7647">
        <w:rPr>
          <w:b/>
          <w:bCs/>
          <w:caps/>
          <w:color w:val="auto"/>
        </w:rPr>
        <w:t>CENTRUM DIALOGU Im. juliusza mieroszewskiego,</w:t>
      </w:r>
    </w:p>
    <w:p w14:paraId="22D652EE" w14:textId="77777777" w:rsidR="001C1682" w:rsidRPr="009D7647" w:rsidRDefault="001C1682">
      <w:pPr>
        <w:jc w:val="center"/>
        <w:rPr>
          <w:b/>
          <w:bCs/>
          <w:color w:val="auto"/>
          <w:spacing w:val="-1"/>
        </w:rPr>
      </w:pPr>
    </w:p>
    <w:p w14:paraId="133827F1" w14:textId="77777777" w:rsidR="001C1682" w:rsidRPr="009D7647" w:rsidRDefault="008C21E8">
      <w:pPr>
        <w:jc w:val="center"/>
        <w:rPr>
          <w:b/>
          <w:bCs/>
          <w:caps/>
          <w:color w:val="auto"/>
        </w:rPr>
      </w:pPr>
      <w:r w:rsidRPr="009D7647">
        <w:rPr>
          <w:b/>
          <w:bCs/>
          <w:color w:val="auto"/>
          <w:spacing w:val="-1"/>
        </w:rPr>
        <w:t>ZAWIADAMIA</w:t>
      </w:r>
    </w:p>
    <w:p w14:paraId="6C60F3DB" w14:textId="77777777" w:rsidR="001C1682" w:rsidRPr="009D7647" w:rsidRDefault="001C1682">
      <w:pPr>
        <w:jc w:val="center"/>
        <w:rPr>
          <w:color w:val="auto"/>
        </w:rPr>
      </w:pPr>
    </w:p>
    <w:p w14:paraId="5E78184F" w14:textId="035413CE" w:rsidR="001C1682" w:rsidRPr="009D7647" w:rsidRDefault="008C21E8">
      <w:pPr>
        <w:rPr>
          <w:color w:val="auto"/>
        </w:rPr>
      </w:pPr>
      <w:r w:rsidRPr="009D7647">
        <w:rPr>
          <w:color w:val="auto"/>
        </w:rPr>
        <w:t xml:space="preserve">o naborze wniosków o przyznanie stypendium </w:t>
      </w:r>
      <w:bookmarkStart w:id="0" w:name="_Hlk135924103"/>
      <w:r w:rsidRPr="009D7647">
        <w:rPr>
          <w:color w:val="auto"/>
        </w:rPr>
        <w:t xml:space="preserve">Centrum Dialogu im. Juliusza Mieroszewskiego w ramach programu stypendialnego </w:t>
      </w:r>
      <w:r w:rsidR="00D47191" w:rsidRPr="009D7647">
        <w:rPr>
          <w:color w:val="auto"/>
        </w:rPr>
        <w:t>pod nazwą</w:t>
      </w:r>
      <w:r w:rsidRPr="009D7647">
        <w:rPr>
          <w:color w:val="auto"/>
        </w:rPr>
        <w:t xml:space="preserve"> „Badaj w Polsce”</w:t>
      </w:r>
      <w:bookmarkEnd w:id="0"/>
      <w:r w:rsidRPr="009D7647">
        <w:rPr>
          <w:color w:val="auto"/>
        </w:rPr>
        <w:t>.</w:t>
      </w:r>
    </w:p>
    <w:p w14:paraId="4049835D" w14:textId="77777777" w:rsidR="001C1682" w:rsidRPr="009D7647" w:rsidRDefault="001C1682">
      <w:pPr>
        <w:rPr>
          <w:color w:val="auto"/>
        </w:rPr>
      </w:pPr>
    </w:p>
    <w:p w14:paraId="35139372" w14:textId="1D4551C9" w:rsidR="00FE7723" w:rsidRPr="009D7647" w:rsidRDefault="008C21E8" w:rsidP="00940542">
      <w:pPr>
        <w:ind w:firstLine="360"/>
        <w:rPr>
          <w:rFonts w:cs="Calibri"/>
          <w:color w:val="auto"/>
          <w:sz w:val="22"/>
          <w:szCs w:val="22"/>
        </w:rPr>
      </w:pPr>
      <w:bookmarkStart w:id="1" w:name="_Hlk139012849"/>
      <w:bookmarkStart w:id="2" w:name="_GoBack"/>
      <w:bookmarkEnd w:id="2"/>
      <w:r w:rsidRPr="009D7647">
        <w:rPr>
          <w:b/>
          <w:bCs/>
          <w:color w:val="auto"/>
        </w:rPr>
        <w:t>§ 1.</w:t>
      </w:r>
      <w:r w:rsidRPr="009D7647">
        <w:rPr>
          <w:color w:val="auto"/>
        </w:rPr>
        <w:t xml:space="preserve"> 1. Program stypendialny </w:t>
      </w:r>
      <w:r w:rsidR="00D47191" w:rsidRPr="009D7647">
        <w:rPr>
          <w:color w:val="auto"/>
        </w:rPr>
        <w:t>pod nazwą</w:t>
      </w:r>
      <w:r w:rsidRPr="009D7647">
        <w:rPr>
          <w:color w:val="auto"/>
        </w:rPr>
        <w:t xml:space="preserve"> „Badaj w Polsce”</w:t>
      </w:r>
      <w:r w:rsidR="008508A9" w:rsidRPr="009D7647">
        <w:rPr>
          <w:color w:val="auto"/>
        </w:rPr>
        <w:t xml:space="preserve"> </w:t>
      </w:r>
      <w:r w:rsidR="00FE7723" w:rsidRPr="009D7647">
        <w:rPr>
          <w:color w:val="auto"/>
        </w:rPr>
        <w:t xml:space="preserve">adresowany jest do </w:t>
      </w:r>
      <w:r w:rsidR="00212CD5">
        <w:rPr>
          <w:color w:val="auto"/>
        </w:rPr>
        <w:t xml:space="preserve">cudzoziemców </w:t>
      </w:r>
      <w:r w:rsidR="00FE7723" w:rsidRPr="009D7647">
        <w:rPr>
          <w:color w:val="auto"/>
        </w:rPr>
        <w:t>prowadzących lub zamierzających prowadzić na terytorium Rzeczypospolitej Polskiej działalność naukowo-badawczą dotyczącą historii, sytuacji politycznej, kultury i dziedzictwa narodów Europy Środkowej i Wschodniej w zakresie zadań ustawowych Centrum Dialogu im. Juliusza Mieroszewskiego.</w:t>
      </w:r>
    </w:p>
    <w:p w14:paraId="6C4D4EFC" w14:textId="77777777" w:rsidR="001C1682" w:rsidRPr="009D7647" w:rsidRDefault="001C1682">
      <w:pPr>
        <w:rPr>
          <w:color w:val="auto"/>
        </w:rPr>
      </w:pPr>
    </w:p>
    <w:p w14:paraId="6CDC01FF" w14:textId="65953DE7" w:rsidR="001C1682" w:rsidRPr="009D7647" w:rsidRDefault="008C21E8">
      <w:pPr>
        <w:ind w:firstLine="360"/>
        <w:rPr>
          <w:color w:val="auto"/>
        </w:rPr>
      </w:pPr>
      <w:r w:rsidRPr="009D7647">
        <w:rPr>
          <w:color w:val="auto"/>
        </w:rPr>
        <w:t xml:space="preserve">2. Program stypendialny </w:t>
      </w:r>
      <w:r w:rsidR="00D47191" w:rsidRPr="009D7647">
        <w:rPr>
          <w:color w:val="auto"/>
        </w:rPr>
        <w:t xml:space="preserve">pod nazwą </w:t>
      </w:r>
      <w:r w:rsidRPr="009D7647">
        <w:rPr>
          <w:color w:val="auto"/>
        </w:rPr>
        <w:t>„Badaj w Polsce” dotyczy działalności naukowo-badawczej w dziedzinie nauk humanistycznych lub nauk społecznych, o których mowa w przepisach wydanych na podstawie art. 5 ust. 3 ustawy z dnia 20 lipca 2018 r. – Prawo o szkolnictwie wyższym i nauce (Dz. U. z 2023 r. poz. 742, 1088 i 1234).</w:t>
      </w:r>
      <w:r w:rsidRPr="009D7647">
        <w:rPr>
          <w:color w:val="auto"/>
          <w:vertAlign w:val="superscript"/>
        </w:rPr>
        <w:footnoteReference w:customMarkFollows="1" w:id="2"/>
        <w:t>1)</w:t>
      </w:r>
    </w:p>
    <w:p w14:paraId="4F457591" w14:textId="77777777" w:rsidR="001C1682" w:rsidRPr="009D7647" w:rsidRDefault="001C1682">
      <w:pPr>
        <w:ind w:firstLine="360"/>
        <w:rPr>
          <w:color w:val="auto"/>
        </w:rPr>
      </w:pPr>
    </w:p>
    <w:p w14:paraId="36BC251A" w14:textId="60C0D843" w:rsidR="001C1682" w:rsidRPr="009D7647" w:rsidRDefault="008C21E8">
      <w:pPr>
        <w:ind w:firstLine="360"/>
        <w:rPr>
          <w:color w:val="auto"/>
        </w:rPr>
      </w:pPr>
      <w:r w:rsidRPr="009D7647">
        <w:rPr>
          <w:b/>
          <w:bCs/>
          <w:color w:val="auto"/>
        </w:rPr>
        <w:t>§ 2.</w:t>
      </w:r>
      <w:r w:rsidRPr="009D7647">
        <w:rPr>
          <w:color w:val="auto"/>
        </w:rPr>
        <w:t xml:space="preserve"> W ramach programu stypendialnego przyznawane będą stypendia na badania naukowe, o których mowa w § 2 pkt 1 rozporządzenia Ministra Kultury i Dziedzictwa Narodowego z dnia </w:t>
      </w:r>
      <w:r w:rsidR="008508A9" w:rsidRPr="009D7647">
        <w:rPr>
          <w:color w:val="auto"/>
        </w:rPr>
        <w:t>6 lipca</w:t>
      </w:r>
      <w:r w:rsidRPr="009D7647">
        <w:rPr>
          <w:color w:val="auto"/>
        </w:rPr>
        <w:t xml:space="preserve"> 2023 r. w sprawie stypendiów w ramach programów stypendialnych Centrum Dialogu im. Juliusza Mieroszewskiego</w:t>
      </w:r>
      <w:r w:rsidR="008508A9" w:rsidRPr="009D7647">
        <w:rPr>
          <w:color w:val="auto"/>
        </w:rPr>
        <w:t xml:space="preserve"> (Dz. U. poz. 1447)</w:t>
      </w:r>
      <w:r w:rsidRPr="009D7647">
        <w:rPr>
          <w:color w:val="auto"/>
        </w:rPr>
        <w:t>.</w:t>
      </w:r>
    </w:p>
    <w:p w14:paraId="6AE81FB9" w14:textId="77777777" w:rsidR="001C1682" w:rsidRPr="009D7647" w:rsidRDefault="001C1682">
      <w:pPr>
        <w:rPr>
          <w:color w:val="auto"/>
        </w:rPr>
      </w:pPr>
    </w:p>
    <w:p w14:paraId="6615EEC5" w14:textId="77777777" w:rsidR="001C1682" w:rsidRPr="009D7647" w:rsidRDefault="008C21E8">
      <w:pPr>
        <w:ind w:firstLine="360"/>
        <w:rPr>
          <w:color w:val="auto"/>
        </w:rPr>
      </w:pPr>
      <w:r w:rsidRPr="009D7647">
        <w:rPr>
          <w:b/>
          <w:bCs/>
          <w:color w:val="auto"/>
        </w:rPr>
        <w:t>§ 3.</w:t>
      </w:r>
      <w:r w:rsidRPr="009D7647">
        <w:rPr>
          <w:color w:val="auto"/>
        </w:rPr>
        <w:t xml:space="preserve"> Nabór wniosków o przyznanie stypendium w ramach programu stypendialnego prowadzi się w trybie konkursowym.</w:t>
      </w:r>
    </w:p>
    <w:p w14:paraId="7275F16D" w14:textId="77777777" w:rsidR="001C1682" w:rsidRPr="009D7647" w:rsidRDefault="001C1682">
      <w:pPr>
        <w:rPr>
          <w:color w:val="auto"/>
        </w:rPr>
      </w:pPr>
    </w:p>
    <w:p w14:paraId="31BBD816" w14:textId="7E5AF26D" w:rsidR="001C1682" w:rsidRPr="009D7647" w:rsidRDefault="008C21E8">
      <w:pPr>
        <w:ind w:firstLine="360"/>
        <w:rPr>
          <w:color w:val="auto"/>
        </w:rPr>
      </w:pPr>
      <w:r w:rsidRPr="009D7647">
        <w:rPr>
          <w:b/>
          <w:bCs/>
          <w:color w:val="auto"/>
        </w:rPr>
        <w:t>§ 4.</w:t>
      </w:r>
      <w:r w:rsidRPr="009D7647">
        <w:rPr>
          <w:color w:val="auto"/>
        </w:rPr>
        <w:t xml:space="preserve"> Wnioski o przyznanie stypendium w ramach programu stypendialnego sporządza się w postaci elektronicznej, opatrzonej kwalifikowanym podpisem elektronicznym lub odwzorowaniem (faksymile) podpisu własnoręcznego, i składa na adres poczty elektronicznej stypendia@mieroszewski.pl  w terminie do dnia </w:t>
      </w:r>
      <w:r w:rsidR="00FC58A8">
        <w:rPr>
          <w:color w:val="auto"/>
        </w:rPr>
        <w:t>3 września</w:t>
      </w:r>
      <w:r w:rsidRPr="009D7647">
        <w:rPr>
          <w:color w:val="auto"/>
        </w:rPr>
        <w:t xml:space="preserve"> 2023 r.</w:t>
      </w:r>
    </w:p>
    <w:p w14:paraId="3768D278" w14:textId="77777777" w:rsidR="001C1682" w:rsidRPr="009D7647" w:rsidRDefault="001C1682">
      <w:pPr>
        <w:ind w:firstLine="360"/>
        <w:rPr>
          <w:color w:val="auto"/>
        </w:rPr>
      </w:pPr>
    </w:p>
    <w:p w14:paraId="4B5F049C" w14:textId="694999D9" w:rsidR="001C1682" w:rsidRPr="009D7647" w:rsidRDefault="008C21E8">
      <w:pPr>
        <w:ind w:firstLine="360"/>
        <w:rPr>
          <w:color w:val="auto"/>
        </w:rPr>
      </w:pPr>
      <w:r w:rsidRPr="009D7647">
        <w:rPr>
          <w:b/>
          <w:bCs/>
          <w:color w:val="auto"/>
        </w:rPr>
        <w:t>§ 5.</w:t>
      </w:r>
      <w:r w:rsidRPr="009D7647">
        <w:rPr>
          <w:color w:val="auto"/>
        </w:rPr>
        <w:t xml:space="preserve"> Wnioski o przyznanie stypendium w ramach programu stypendialnego mogą być sporządzone w języku polskim lub w język</w:t>
      </w:r>
      <w:r w:rsidR="00A55B56" w:rsidRPr="009D7647">
        <w:rPr>
          <w:color w:val="auto"/>
        </w:rPr>
        <w:t xml:space="preserve">u </w:t>
      </w:r>
      <w:r w:rsidRPr="009D7647">
        <w:rPr>
          <w:color w:val="auto"/>
        </w:rPr>
        <w:t>angielskim.</w:t>
      </w:r>
    </w:p>
    <w:p w14:paraId="1740A54C" w14:textId="77777777" w:rsidR="001C1682" w:rsidRPr="009D7647" w:rsidRDefault="001C1682">
      <w:pPr>
        <w:ind w:firstLine="360"/>
        <w:rPr>
          <w:color w:val="auto"/>
        </w:rPr>
      </w:pPr>
    </w:p>
    <w:p w14:paraId="2612192C" w14:textId="77777777" w:rsidR="001C1682" w:rsidRPr="009D7647" w:rsidRDefault="008C21E8">
      <w:pPr>
        <w:ind w:firstLine="360"/>
        <w:rPr>
          <w:color w:val="auto"/>
        </w:rPr>
      </w:pPr>
      <w:r w:rsidRPr="009D7647">
        <w:rPr>
          <w:b/>
          <w:bCs/>
          <w:color w:val="auto"/>
        </w:rPr>
        <w:t>§ 6.</w:t>
      </w:r>
      <w:r w:rsidRPr="009D7647">
        <w:rPr>
          <w:color w:val="auto"/>
        </w:rPr>
        <w:t xml:space="preserve"> 1. Stypendium przyznaje się na okres obejmujący:</w:t>
      </w:r>
    </w:p>
    <w:p w14:paraId="1F5C682E" w14:textId="77777777" w:rsidR="001C1682" w:rsidRPr="009D7647" w:rsidRDefault="001C1682">
      <w:pPr>
        <w:rPr>
          <w:color w:val="auto"/>
        </w:rPr>
      </w:pPr>
    </w:p>
    <w:p w14:paraId="37157338" w14:textId="77777777" w:rsidR="001C1682" w:rsidRPr="009D7647" w:rsidRDefault="008C21E8">
      <w:pPr>
        <w:numPr>
          <w:ilvl w:val="0"/>
          <w:numId w:val="4"/>
        </w:numPr>
        <w:rPr>
          <w:color w:val="auto"/>
        </w:rPr>
      </w:pPr>
      <w:r w:rsidRPr="009D7647">
        <w:rPr>
          <w:color w:val="auto"/>
        </w:rPr>
        <w:t>semestr zimowy albo semestr letni w roku akademickim 2023/2024;</w:t>
      </w:r>
    </w:p>
    <w:p w14:paraId="4CF20243" w14:textId="77777777" w:rsidR="001C1682" w:rsidRPr="009D7647" w:rsidRDefault="001C1682">
      <w:pPr>
        <w:ind w:left="360"/>
        <w:rPr>
          <w:color w:val="auto"/>
        </w:rPr>
      </w:pPr>
    </w:p>
    <w:p w14:paraId="7B4D92C9" w14:textId="77777777" w:rsidR="001C1682" w:rsidRPr="009D7647" w:rsidRDefault="008C21E8">
      <w:pPr>
        <w:numPr>
          <w:ilvl w:val="0"/>
          <w:numId w:val="4"/>
        </w:numPr>
        <w:rPr>
          <w:color w:val="auto"/>
        </w:rPr>
      </w:pPr>
      <w:r w:rsidRPr="009D7647">
        <w:rPr>
          <w:color w:val="auto"/>
        </w:rPr>
        <w:t>dwa semestry w roku akademickim 2023/2024.</w:t>
      </w:r>
    </w:p>
    <w:p w14:paraId="6A05300A" w14:textId="77777777" w:rsidR="001C1682" w:rsidRPr="009D7647" w:rsidRDefault="001C1682">
      <w:pPr>
        <w:rPr>
          <w:color w:val="auto"/>
        </w:rPr>
      </w:pPr>
    </w:p>
    <w:p w14:paraId="6410D5C2" w14:textId="77777777" w:rsidR="001C1682" w:rsidRPr="009D7647" w:rsidRDefault="008C21E8">
      <w:pPr>
        <w:ind w:firstLine="360"/>
        <w:rPr>
          <w:color w:val="auto"/>
        </w:rPr>
      </w:pPr>
      <w:r w:rsidRPr="009D7647">
        <w:rPr>
          <w:color w:val="auto"/>
        </w:rPr>
        <w:t>2. Okres otrzymywania stypendium może obejmować miesiące kalendarzowe na przełomie następujących po sobie lat kalendarzowych.</w:t>
      </w:r>
    </w:p>
    <w:p w14:paraId="74E5636B" w14:textId="77777777" w:rsidR="001C1682" w:rsidRPr="009D7647" w:rsidRDefault="001C1682">
      <w:pPr>
        <w:rPr>
          <w:color w:val="auto"/>
        </w:rPr>
      </w:pPr>
    </w:p>
    <w:p w14:paraId="1F23E7F3" w14:textId="77777777" w:rsidR="001C1682" w:rsidRPr="009D7647" w:rsidRDefault="008C21E8">
      <w:pPr>
        <w:pStyle w:val="ARTartustawynprozporzdzenia"/>
        <w:spacing w:before="0" w:line="240" w:lineRule="auto"/>
        <w:ind w:firstLine="360"/>
        <w:rPr>
          <w:color w:val="auto"/>
        </w:rPr>
      </w:pPr>
      <w:r w:rsidRPr="009D7647">
        <w:rPr>
          <w:b/>
          <w:bCs/>
          <w:color w:val="auto"/>
        </w:rPr>
        <w:lastRenderedPageBreak/>
        <w:t>§ 7.</w:t>
      </w:r>
      <w:r w:rsidRPr="009D7647">
        <w:rPr>
          <w:color w:val="auto"/>
        </w:rPr>
        <w:t xml:space="preserve"> Stypendium przyznaje się w formie świadczenia okresowego w miesięcznej wysokości 6500 zł, wypłacanego w terminie do 10. dnia miesiąca kalendarzowego za dany miesiąc.</w:t>
      </w:r>
    </w:p>
    <w:p w14:paraId="3F86144B" w14:textId="77777777" w:rsidR="001C1682" w:rsidRPr="009D7647" w:rsidRDefault="001C1682">
      <w:pPr>
        <w:pStyle w:val="ARTartustawynprozporzdzenia"/>
        <w:spacing w:before="0" w:line="240" w:lineRule="auto"/>
        <w:ind w:firstLine="360"/>
        <w:rPr>
          <w:color w:val="auto"/>
        </w:rPr>
      </w:pPr>
    </w:p>
    <w:p w14:paraId="15C551DF" w14:textId="77777777" w:rsidR="001C1682" w:rsidRPr="009D7647" w:rsidRDefault="008C21E8">
      <w:pPr>
        <w:ind w:firstLine="360"/>
        <w:rPr>
          <w:color w:val="auto"/>
        </w:rPr>
      </w:pPr>
      <w:r w:rsidRPr="009D7647">
        <w:rPr>
          <w:b/>
          <w:bCs/>
          <w:color w:val="auto"/>
        </w:rPr>
        <w:t>§ 8.</w:t>
      </w:r>
      <w:r w:rsidRPr="009D7647">
        <w:rPr>
          <w:color w:val="auto"/>
        </w:rPr>
        <w:t xml:space="preserve"> Łączna wysokość środków finansowych przeznaczonych na sfinansowanie stypendiów w naborze wynosi 390 000 zł.</w:t>
      </w:r>
    </w:p>
    <w:p w14:paraId="4DE29C92" w14:textId="77777777" w:rsidR="001C1682" w:rsidRPr="009D7647" w:rsidRDefault="001C1682">
      <w:pPr>
        <w:rPr>
          <w:color w:val="auto"/>
        </w:rPr>
      </w:pPr>
    </w:p>
    <w:p w14:paraId="099D6E99" w14:textId="77777777" w:rsidR="001C1682" w:rsidRPr="009D7647" w:rsidRDefault="008C21E8">
      <w:pPr>
        <w:ind w:firstLine="360"/>
        <w:rPr>
          <w:color w:val="auto"/>
        </w:rPr>
      </w:pPr>
      <w:r w:rsidRPr="009D7647">
        <w:rPr>
          <w:b/>
          <w:bCs/>
          <w:color w:val="auto"/>
        </w:rPr>
        <w:t>§ 9.</w:t>
      </w:r>
      <w:r w:rsidRPr="009D7647">
        <w:rPr>
          <w:color w:val="auto"/>
        </w:rPr>
        <w:t xml:space="preserve"> Wzór umowy o przyznanie stypendium w ramach programu stypendialnego stanowi załącznik do niniejszego ogłoszenia.</w:t>
      </w:r>
    </w:p>
    <w:p w14:paraId="77A8AA16" w14:textId="77777777" w:rsidR="001C1682" w:rsidRPr="009D7647" w:rsidRDefault="001C1682">
      <w:pPr>
        <w:rPr>
          <w:color w:val="auto"/>
        </w:rPr>
      </w:pPr>
    </w:p>
    <w:p w14:paraId="1C920B46" w14:textId="77777777" w:rsidR="001C1682" w:rsidRPr="009D7647" w:rsidRDefault="008C21E8">
      <w:pPr>
        <w:ind w:firstLine="360"/>
        <w:rPr>
          <w:color w:val="auto"/>
        </w:rPr>
      </w:pPr>
      <w:r w:rsidRPr="009D7647">
        <w:rPr>
          <w:b/>
          <w:bCs/>
          <w:color w:val="auto"/>
        </w:rPr>
        <w:t>§ 10.</w:t>
      </w:r>
      <w:r w:rsidRPr="009D7647">
        <w:rPr>
          <w:color w:val="auto"/>
        </w:rPr>
        <w:t xml:space="preserve"> Do wniosku należy dołączyć oświadczenia i dokumenty, których wykaz określa wzór wniosku o przyznanie stypendium.</w:t>
      </w:r>
    </w:p>
    <w:p w14:paraId="29C74AE2" w14:textId="77777777" w:rsidR="001C1682" w:rsidRPr="009D7647" w:rsidRDefault="001C1682">
      <w:pPr>
        <w:ind w:firstLine="360"/>
        <w:rPr>
          <w:color w:val="auto"/>
        </w:rPr>
      </w:pPr>
    </w:p>
    <w:p w14:paraId="5D907A65" w14:textId="77777777" w:rsidR="001C1682" w:rsidRPr="009D7647" w:rsidRDefault="008C21E8">
      <w:pPr>
        <w:ind w:firstLine="360"/>
        <w:rPr>
          <w:color w:val="auto"/>
        </w:rPr>
      </w:pPr>
      <w:r w:rsidRPr="009D7647">
        <w:rPr>
          <w:b/>
          <w:bCs/>
          <w:color w:val="auto"/>
        </w:rPr>
        <w:t>§ 11.</w:t>
      </w:r>
      <w:r w:rsidRPr="009D7647">
        <w:rPr>
          <w:color w:val="auto"/>
        </w:rPr>
        <w:t xml:space="preserve"> Osobą ubiegającą się o stypendium może być:</w:t>
      </w:r>
    </w:p>
    <w:p w14:paraId="0AB45AAC" w14:textId="77777777" w:rsidR="001C1682" w:rsidRPr="009D7647" w:rsidRDefault="001C1682">
      <w:pPr>
        <w:ind w:firstLine="360"/>
        <w:rPr>
          <w:color w:val="auto"/>
        </w:rPr>
      </w:pPr>
    </w:p>
    <w:p w14:paraId="44073421" w14:textId="2EF2B81D" w:rsidR="001C1682" w:rsidRPr="009D7647" w:rsidRDefault="008C21E8">
      <w:pPr>
        <w:numPr>
          <w:ilvl w:val="0"/>
          <w:numId w:val="6"/>
        </w:numPr>
        <w:rPr>
          <w:color w:val="auto"/>
        </w:rPr>
      </w:pPr>
      <w:r w:rsidRPr="009D7647">
        <w:rPr>
          <w:color w:val="auto"/>
        </w:rPr>
        <w:t xml:space="preserve">pracownik lub współpracownik ośrodków akademickich, eksperckich lub analitycznych, posiadający udokumentowany dorobek </w:t>
      </w:r>
      <w:bookmarkStart w:id="3" w:name="_Hlk130471473"/>
      <w:bookmarkEnd w:id="1"/>
      <w:r w:rsidR="00700535" w:rsidRPr="009D7647">
        <w:rPr>
          <w:rStyle w:val="Brak"/>
          <w:color w:val="auto"/>
        </w:rPr>
        <w:t xml:space="preserve">z zakresu badań naukowych </w:t>
      </w:r>
      <w:r w:rsidR="00055E22" w:rsidRPr="009D7647">
        <w:rPr>
          <w:rStyle w:val="Brak"/>
          <w:color w:val="auto"/>
        </w:rPr>
        <w:t xml:space="preserve">z zakresu badań naukowych </w:t>
      </w:r>
      <w:r w:rsidR="00700535" w:rsidRPr="009D7647">
        <w:rPr>
          <w:rStyle w:val="Brak"/>
          <w:color w:val="auto"/>
        </w:rPr>
        <w:t xml:space="preserve">nad historią, </w:t>
      </w:r>
      <w:r w:rsidR="003E17FF" w:rsidRPr="009D7647">
        <w:rPr>
          <w:rStyle w:val="Brak"/>
          <w:color w:val="auto"/>
        </w:rPr>
        <w:t xml:space="preserve">sytuacją polityczną, </w:t>
      </w:r>
      <w:r w:rsidR="00700535" w:rsidRPr="009D7647">
        <w:rPr>
          <w:rStyle w:val="Brak"/>
          <w:color w:val="auto"/>
        </w:rPr>
        <w:t>kulturą i dziedzictwem narodów Europy Środkowej i Wschodniej</w:t>
      </w:r>
      <w:r w:rsidRPr="009D7647">
        <w:rPr>
          <w:color w:val="auto"/>
        </w:rPr>
        <w:t>;</w:t>
      </w:r>
    </w:p>
    <w:bookmarkEnd w:id="3"/>
    <w:p w14:paraId="63679FF1" w14:textId="77777777" w:rsidR="001C1682" w:rsidRPr="009D7647" w:rsidRDefault="001C1682">
      <w:pPr>
        <w:ind w:left="360"/>
        <w:rPr>
          <w:color w:val="auto"/>
        </w:rPr>
      </w:pPr>
    </w:p>
    <w:p w14:paraId="196FC51B" w14:textId="1E50BC4D" w:rsidR="001C1682" w:rsidRPr="009D7647" w:rsidRDefault="008C21E8">
      <w:pPr>
        <w:numPr>
          <w:ilvl w:val="0"/>
          <w:numId w:val="6"/>
        </w:numPr>
        <w:rPr>
          <w:color w:val="auto"/>
        </w:rPr>
      </w:pPr>
      <w:r w:rsidRPr="009D7647">
        <w:rPr>
          <w:color w:val="auto"/>
        </w:rPr>
        <w:t>osoba nieposiadające stopnia naukowego doktora lub równorzędnego, realizują</w:t>
      </w:r>
      <w:r w:rsidRPr="009D7647">
        <w:rPr>
          <w:color w:val="auto"/>
          <w:lang w:val="pt-PT"/>
        </w:rPr>
        <w:t>ca program studi</w:t>
      </w:r>
      <w:r w:rsidRPr="009D7647">
        <w:rPr>
          <w:color w:val="auto"/>
        </w:rPr>
        <w:t xml:space="preserve">ów doktoranckich lub mająca udokumentowany </w:t>
      </w:r>
      <w:r w:rsidR="00700535" w:rsidRPr="009D7647">
        <w:rPr>
          <w:color w:val="auto"/>
        </w:rPr>
        <w:t xml:space="preserve">dorobek </w:t>
      </w:r>
      <w:r w:rsidR="00700535" w:rsidRPr="009D7647">
        <w:rPr>
          <w:rStyle w:val="Brak"/>
          <w:color w:val="auto"/>
        </w:rPr>
        <w:t xml:space="preserve">z zakresu badań naukowych nad historią, </w:t>
      </w:r>
      <w:r w:rsidR="003E17FF" w:rsidRPr="009D7647">
        <w:rPr>
          <w:rStyle w:val="Brak"/>
          <w:color w:val="auto"/>
        </w:rPr>
        <w:t xml:space="preserve">sytuacją polityczną, </w:t>
      </w:r>
      <w:r w:rsidR="00700535" w:rsidRPr="009D7647">
        <w:rPr>
          <w:rStyle w:val="Brak"/>
          <w:color w:val="auto"/>
        </w:rPr>
        <w:t>kulturą i dziedzictwem narodów Europy Środkowej i Wschodniej</w:t>
      </w:r>
      <w:r w:rsidRPr="009D7647">
        <w:rPr>
          <w:color w:val="auto"/>
        </w:rPr>
        <w:t>.</w:t>
      </w:r>
    </w:p>
    <w:p w14:paraId="6FE96D81" w14:textId="77777777" w:rsidR="001C1682" w:rsidRPr="009D7647" w:rsidRDefault="001C1682">
      <w:pPr>
        <w:rPr>
          <w:color w:val="auto"/>
        </w:rPr>
      </w:pPr>
    </w:p>
    <w:p w14:paraId="691ADFC1" w14:textId="77777777" w:rsidR="001C1682" w:rsidRPr="009D7647" w:rsidRDefault="001C1682">
      <w:pPr>
        <w:rPr>
          <w:color w:val="auto"/>
        </w:rPr>
      </w:pPr>
    </w:p>
    <w:p w14:paraId="4706CC8C" w14:textId="77777777" w:rsidR="001C1682" w:rsidRPr="009D7647" w:rsidRDefault="001C1682">
      <w:pPr>
        <w:rPr>
          <w:color w:val="auto"/>
        </w:rPr>
      </w:pPr>
    </w:p>
    <w:p w14:paraId="6AE2041A" w14:textId="77777777" w:rsidR="001C1682" w:rsidRPr="009D7647" w:rsidRDefault="001C1682">
      <w:pPr>
        <w:rPr>
          <w:color w:val="auto"/>
        </w:rPr>
      </w:pPr>
    </w:p>
    <w:p w14:paraId="7BC45333" w14:textId="77777777" w:rsidR="001C1682" w:rsidRPr="009D7647" w:rsidRDefault="001C1682">
      <w:pPr>
        <w:rPr>
          <w:color w:val="auto"/>
        </w:rPr>
      </w:pPr>
    </w:p>
    <w:p w14:paraId="35B8D22D" w14:textId="77777777" w:rsidR="001C1682" w:rsidRPr="009D7647" w:rsidRDefault="001C1682">
      <w:pPr>
        <w:rPr>
          <w:color w:val="auto"/>
        </w:rPr>
      </w:pPr>
    </w:p>
    <w:p w14:paraId="0E63CB90" w14:textId="77777777" w:rsidR="001C1682" w:rsidRPr="009D7647" w:rsidRDefault="001C1682">
      <w:pPr>
        <w:rPr>
          <w:color w:val="auto"/>
        </w:rPr>
      </w:pPr>
    </w:p>
    <w:p w14:paraId="2585042B" w14:textId="77777777" w:rsidR="001C1682" w:rsidRPr="009D7647" w:rsidRDefault="001C1682">
      <w:pPr>
        <w:rPr>
          <w:color w:val="auto"/>
        </w:rPr>
      </w:pPr>
    </w:p>
    <w:p w14:paraId="7AFDA994" w14:textId="77777777" w:rsidR="001C1682" w:rsidRPr="009D7647" w:rsidRDefault="001C1682">
      <w:pPr>
        <w:rPr>
          <w:color w:val="auto"/>
        </w:rPr>
      </w:pPr>
    </w:p>
    <w:p w14:paraId="705F894D" w14:textId="77777777" w:rsidR="001C1682" w:rsidRPr="009D7647" w:rsidRDefault="001C1682">
      <w:pPr>
        <w:rPr>
          <w:color w:val="auto"/>
        </w:rPr>
      </w:pPr>
    </w:p>
    <w:p w14:paraId="1C23369A" w14:textId="291B79F2" w:rsidR="001C1682" w:rsidRPr="009D7647" w:rsidRDefault="001C1682">
      <w:pPr>
        <w:rPr>
          <w:color w:val="auto"/>
        </w:rPr>
      </w:pPr>
    </w:p>
    <w:p w14:paraId="1E22098A" w14:textId="1AD4B7B2" w:rsidR="00700535" w:rsidRPr="009D7647" w:rsidRDefault="00700535">
      <w:pPr>
        <w:rPr>
          <w:color w:val="auto"/>
        </w:rPr>
      </w:pPr>
    </w:p>
    <w:p w14:paraId="6D97E2DB" w14:textId="76E6D86D" w:rsidR="00700535" w:rsidRPr="009D7647" w:rsidRDefault="00700535">
      <w:pPr>
        <w:rPr>
          <w:color w:val="auto"/>
        </w:rPr>
      </w:pPr>
    </w:p>
    <w:p w14:paraId="1109CAF5" w14:textId="3FBBC822" w:rsidR="00700535" w:rsidRPr="009D7647" w:rsidRDefault="00700535">
      <w:pPr>
        <w:rPr>
          <w:color w:val="auto"/>
        </w:rPr>
      </w:pPr>
    </w:p>
    <w:p w14:paraId="21F9A3DC" w14:textId="010FEACB" w:rsidR="00700535" w:rsidRPr="009D7647" w:rsidRDefault="00700535">
      <w:pPr>
        <w:rPr>
          <w:color w:val="auto"/>
        </w:rPr>
      </w:pPr>
    </w:p>
    <w:p w14:paraId="5AAF263E" w14:textId="77777777" w:rsidR="00700535" w:rsidRPr="009D7647" w:rsidRDefault="00700535">
      <w:pPr>
        <w:rPr>
          <w:color w:val="auto"/>
        </w:rPr>
      </w:pPr>
    </w:p>
    <w:p w14:paraId="43BDB616" w14:textId="5FFF3EBC" w:rsidR="008D27BB" w:rsidRPr="009D7647" w:rsidRDefault="008D27BB">
      <w:pPr>
        <w:rPr>
          <w:color w:val="auto"/>
        </w:rPr>
      </w:pPr>
    </w:p>
    <w:p w14:paraId="5E169CD8" w14:textId="248BEF8D" w:rsidR="008D27BB" w:rsidRPr="009D7647" w:rsidRDefault="008D27BB">
      <w:pPr>
        <w:rPr>
          <w:color w:val="auto"/>
        </w:rPr>
      </w:pPr>
    </w:p>
    <w:p w14:paraId="2771A8F9" w14:textId="5B8EBC63" w:rsidR="008D27BB" w:rsidRDefault="008D27BB">
      <w:pPr>
        <w:rPr>
          <w:color w:val="auto"/>
        </w:rPr>
      </w:pPr>
    </w:p>
    <w:p w14:paraId="0DDDFBF5" w14:textId="18179F40" w:rsidR="00C479F1" w:rsidRDefault="00C479F1">
      <w:pPr>
        <w:rPr>
          <w:color w:val="auto"/>
        </w:rPr>
      </w:pPr>
    </w:p>
    <w:p w14:paraId="5D452B65" w14:textId="419EB708" w:rsidR="00C479F1" w:rsidRDefault="00C479F1">
      <w:pPr>
        <w:rPr>
          <w:color w:val="auto"/>
        </w:rPr>
      </w:pPr>
    </w:p>
    <w:p w14:paraId="00E0729F" w14:textId="3D99E087" w:rsidR="00C479F1" w:rsidRDefault="00C479F1">
      <w:pPr>
        <w:rPr>
          <w:color w:val="auto"/>
        </w:rPr>
      </w:pPr>
    </w:p>
    <w:p w14:paraId="53477FAC" w14:textId="77777777" w:rsidR="00C479F1" w:rsidRPr="009D7647" w:rsidRDefault="00C479F1">
      <w:pPr>
        <w:rPr>
          <w:color w:val="auto"/>
        </w:rPr>
      </w:pPr>
    </w:p>
    <w:p w14:paraId="271A678F" w14:textId="3B03AD8B" w:rsidR="008D27BB" w:rsidRPr="009D7647" w:rsidRDefault="008D27BB">
      <w:pPr>
        <w:rPr>
          <w:color w:val="auto"/>
        </w:rPr>
      </w:pPr>
    </w:p>
    <w:p w14:paraId="17258A1C" w14:textId="16301B22" w:rsidR="008D27BB" w:rsidRPr="009D7647" w:rsidRDefault="008D27BB">
      <w:pPr>
        <w:rPr>
          <w:color w:val="auto"/>
        </w:rPr>
      </w:pPr>
    </w:p>
    <w:p w14:paraId="4E8D9B5A" w14:textId="298DA7C9" w:rsidR="008D27BB" w:rsidRPr="009D7647" w:rsidRDefault="008D27BB">
      <w:pPr>
        <w:rPr>
          <w:color w:val="auto"/>
        </w:rPr>
      </w:pPr>
    </w:p>
    <w:p w14:paraId="286023F1" w14:textId="7620E43B" w:rsidR="001C1682" w:rsidRPr="009D7647" w:rsidRDefault="008C21E8">
      <w:pPr>
        <w:ind w:left="3540"/>
        <w:rPr>
          <w:b/>
          <w:bCs/>
          <w:color w:val="auto"/>
          <w:sz w:val="20"/>
          <w:szCs w:val="20"/>
        </w:rPr>
      </w:pPr>
      <w:r w:rsidRPr="009D7647">
        <w:rPr>
          <w:b/>
          <w:bCs/>
          <w:color w:val="auto"/>
          <w:sz w:val="20"/>
          <w:szCs w:val="20"/>
        </w:rPr>
        <w:t>Załącznik do ogłoszenia o naborze wniosków o przyznanie stypendium w ramach programu stypendialnego p</w:t>
      </w:r>
      <w:r w:rsidR="00D47191" w:rsidRPr="009D7647">
        <w:rPr>
          <w:b/>
          <w:bCs/>
          <w:color w:val="auto"/>
          <w:sz w:val="20"/>
          <w:szCs w:val="20"/>
        </w:rPr>
        <w:t xml:space="preserve">od nazwą </w:t>
      </w:r>
      <w:r w:rsidRPr="009D7647">
        <w:rPr>
          <w:b/>
          <w:bCs/>
          <w:color w:val="auto"/>
          <w:sz w:val="20"/>
          <w:szCs w:val="20"/>
        </w:rPr>
        <w:t>„Badaj w Polsce”</w:t>
      </w:r>
    </w:p>
    <w:p w14:paraId="0B4F96DE" w14:textId="77777777" w:rsidR="001C1682" w:rsidRPr="009D7647" w:rsidRDefault="001C1682">
      <w:pPr>
        <w:rPr>
          <w:color w:val="auto"/>
        </w:rPr>
      </w:pPr>
    </w:p>
    <w:p w14:paraId="075B6C9D" w14:textId="77777777" w:rsidR="001C1682" w:rsidRPr="009D7647" w:rsidRDefault="008C21E8">
      <w:pPr>
        <w:jc w:val="center"/>
        <w:rPr>
          <w:i/>
          <w:iCs/>
          <w:color w:val="auto"/>
        </w:rPr>
      </w:pPr>
      <w:r w:rsidRPr="009D7647">
        <w:rPr>
          <w:i/>
          <w:iCs/>
          <w:color w:val="auto"/>
        </w:rPr>
        <w:t>WZÓR</w:t>
      </w:r>
    </w:p>
    <w:p w14:paraId="59626BB8" w14:textId="77777777" w:rsidR="001C1682" w:rsidRPr="009D7647" w:rsidRDefault="001C1682">
      <w:pPr>
        <w:jc w:val="center"/>
        <w:rPr>
          <w:color w:val="auto"/>
        </w:rPr>
      </w:pPr>
    </w:p>
    <w:p w14:paraId="2FCB63E3" w14:textId="77777777" w:rsidR="001C1682" w:rsidRPr="009D7647" w:rsidRDefault="008C21E8">
      <w:pPr>
        <w:jc w:val="center"/>
        <w:rPr>
          <w:b/>
          <w:bCs/>
          <w:caps/>
          <w:color w:val="auto"/>
        </w:rPr>
      </w:pPr>
      <w:r w:rsidRPr="009D7647">
        <w:rPr>
          <w:b/>
          <w:bCs/>
          <w:caps/>
          <w:color w:val="auto"/>
          <w:lang w:val="fr-FR"/>
        </w:rPr>
        <w:t>UMOWA Nr ...../</w:t>
      </w:r>
      <w:r w:rsidRPr="009D7647">
        <w:rPr>
          <w:b/>
          <w:bCs/>
          <w:caps/>
          <w:color w:val="auto"/>
        </w:rPr>
        <w:t>…..</w:t>
      </w:r>
    </w:p>
    <w:p w14:paraId="28C3C07A" w14:textId="698B3E69" w:rsidR="001C1682" w:rsidRPr="009D7647" w:rsidRDefault="008C21E8">
      <w:pPr>
        <w:jc w:val="center"/>
        <w:rPr>
          <w:b/>
          <w:bCs/>
          <w:color w:val="auto"/>
        </w:rPr>
      </w:pPr>
      <w:r w:rsidRPr="009D7647">
        <w:rPr>
          <w:b/>
          <w:bCs/>
          <w:color w:val="auto"/>
        </w:rPr>
        <w:t xml:space="preserve">o przyznanie stypendium w ramach programu stypendialnego </w:t>
      </w:r>
      <w:r w:rsidR="00D47191" w:rsidRPr="009D7647">
        <w:rPr>
          <w:b/>
          <w:bCs/>
          <w:color w:val="auto"/>
        </w:rPr>
        <w:t>pod nazwą</w:t>
      </w:r>
      <w:r w:rsidRPr="009D7647">
        <w:rPr>
          <w:b/>
          <w:bCs/>
          <w:color w:val="auto"/>
        </w:rPr>
        <w:t xml:space="preserve"> „Badaj w Polsce” (znak sprawy: ………………………)</w:t>
      </w:r>
    </w:p>
    <w:p w14:paraId="78BBC6F5" w14:textId="77777777" w:rsidR="001C1682" w:rsidRPr="009D7647" w:rsidRDefault="001C1682">
      <w:pPr>
        <w:jc w:val="center"/>
        <w:rPr>
          <w:b/>
          <w:bCs/>
          <w:color w:val="auto"/>
        </w:rPr>
      </w:pPr>
    </w:p>
    <w:p w14:paraId="56CC9F83" w14:textId="77777777" w:rsidR="001C1682" w:rsidRPr="009D7647" w:rsidRDefault="008C21E8">
      <w:pPr>
        <w:jc w:val="center"/>
        <w:rPr>
          <w:color w:val="auto"/>
        </w:rPr>
      </w:pPr>
      <w:r w:rsidRPr="009D7647">
        <w:rPr>
          <w:color w:val="auto"/>
        </w:rPr>
        <w:t>zawarta w dniu ……………………. w Warszawie między:</w:t>
      </w:r>
    </w:p>
    <w:p w14:paraId="03103DD5" w14:textId="77777777" w:rsidR="001C1682" w:rsidRPr="009D7647" w:rsidRDefault="001C1682">
      <w:pPr>
        <w:jc w:val="center"/>
        <w:rPr>
          <w:color w:val="auto"/>
        </w:rPr>
      </w:pPr>
    </w:p>
    <w:p w14:paraId="2120D4AB" w14:textId="77777777" w:rsidR="001C1682" w:rsidRPr="009D7647" w:rsidRDefault="008C21E8">
      <w:pPr>
        <w:rPr>
          <w:b/>
          <w:bCs/>
          <w:color w:val="auto"/>
        </w:rPr>
      </w:pPr>
      <w:r w:rsidRPr="009D7647">
        <w:rPr>
          <w:b/>
          <w:bCs/>
          <w:color w:val="auto"/>
        </w:rPr>
        <w:t>Centrum Dialogu im. Juliusza Mieroszewskiego,</w:t>
      </w:r>
    </w:p>
    <w:p w14:paraId="038B781F" w14:textId="77777777" w:rsidR="001C1682" w:rsidRPr="009D7647" w:rsidRDefault="008C21E8">
      <w:pPr>
        <w:rPr>
          <w:color w:val="auto"/>
        </w:rPr>
      </w:pPr>
      <w:r w:rsidRPr="009D7647">
        <w:rPr>
          <w:color w:val="auto"/>
        </w:rPr>
        <w:t>działającym na podstawie ustawy z dnia 25 marca 2011 r. o Centrum Dialogu im. Juliusza Mieroszewskiego (Dz. U. z 2023 r. poz. 96), z siedzibą w Warszawie, ul. Jasna 14/16A, 00-041 Warszawa, NIP: 5252503602, REGON: 142894349, reprezentowanym przez ……………………………………………….</w:t>
      </w:r>
    </w:p>
    <w:p w14:paraId="188BF922" w14:textId="77777777" w:rsidR="001C1682" w:rsidRPr="009D7647" w:rsidRDefault="008C21E8">
      <w:pPr>
        <w:rPr>
          <w:color w:val="auto"/>
        </w:rPr>
      </w:pPr>
      <w:r w:rsidRPr="009D7647">
        <w:rPr>
          <w:color w:val="auto"/>
        </w:rPr>
        <w:t xml:space="preserve">zwanym dalej „Centrum”, </w:t>
      </w:r>
    </w:p>
    <w:p w14:paraId="4CE145D9" w14:textId="77777777" w:rsidR="001C1682" w:rsidRPr="009D7647" w:rsidRDefault="001C1682">
      <w:pPr>
        <w:rPr>
          <w:color w:val="auto"/>
        </w:rPr>
      </w:pPr>
    </w:p>
    <w:p w14:paraId="79416E05" w14:textId="77777777" w:rsidR="001C1682" w:rsidRPr="009D7647" w:rsidRDefault="008C21E8">
      <w:pPr>
        <w:rPr>
          <w:color w:val="auto"/>
        </w:rPr>
      </w:pPr>
      <w:r w:rsidRPr="009D7647">
        <w:rPr>
          <w:color w:val="auto"/>
        </w:rPr>
        <w:t>a</w:t>
      </w:r>
    </w:p>
    <w:p w14:paraId="5E26AE00" w14:textId="77777777" w:rsidR="001C1682" w:rsidRPr="009D7647" w:rsidRDefault="008C21E8">
      <w:pPr>
        <w:rPr>
          <w:b/>
          <w:bCs/>
          <w:color w:val="auto"/>
        </w:rPr>
      </w:pPr>
      <w:r w:rsidRPr="009D7647">
        <w:rPr>
          <w:b/>
          <w:bCs/>
          <w:color w:val="auto"/>
        </w:rPr>
        <w:t>…………………………………………………………,</w:t>
      </w:r>
    </w:p>
    <w:p w14:paraId="0CEE1D54" w14:textId="77777777" w:rsidR="001C1682" w:rsidRPr="009D7647" w:rsidRDefault="008C21E8">
      <w:pPr>
        <w:rPr>
          <w:color w:val="auto"/>
        </w:rPr>
      </w:pPr>
      <w:r w:rsidRPr="009D7647">
        <w:rPr>
          <w:color w:val="auto"/>
        </w:rPr>
        <w:t>zamieszkałą (-</w:t>
      </w:r>
      <w:proofErr w:type="spellStart"/>
      <w:r w:rsidRPr="009D7647">
        <w:rPr>
          <w:color w:val="auto"/>
        </w:rPr>
        <w:t>ym</w:t>
      </w:r>
      <w:proofErr w:type="spellEnd"/>
      <w:r w:rsidRPr="009D7647">
        <w:rPr>
          <w:color w:val="auto"/>
        </w:rPr>
        <w:t xml:space="preserve">) w ……..........…, …………… …-… …………., ……….....……….., </w:t>
      </w:r>
    </w:p>
    <w:p w14:paraId="25E7E580" w14:textId="77777777" w:rsidR="001C1682" w:rsidRPr="009D7647" w:rsidRDefault="008C21E8">
      <w:pPr>
        <w:rPr>
          <w:color w:val="auto"/>
          <w:vertAlign w:val="superscript"/>
        </w:rPr>
      </w:pPr>
      <w:r w:rsidRPr="009D7647">
        <w:rPr>
          <w:color w:val="auto"/>
        </w:rPr>
        <w:t>zwaną (-</w:t>
      </w:r>
      <w:proofErr w:type="spellStart"/>
      <w:r w:rsidRPr="009D7647">
        <w:rPr>
          <w:color w:val="auto"/>
        </w:rPr>
        <w:t>ym</w:t>
      </w:r>
      <w:proofErr w:type="spellEnd"/>
      <w:r w:rsidRPr="009D7647">
        <w:rPr>
          <w:color w:val="auto"/>
        </w:rPr>
        <w:t>) dalej „Stypendystą”.</w:t>
      </w:r>
      <w:r w:rsidRPr="009D7647">
        <w:rPr>
          <w:color w:val="auto"/>
          <w:vertAlign w:val="superscript"/>
        </w:rPr>
        <w:t>1)</w:t>
      </w:r>
    </w:p>
    <w:p w14:paraId="4C5C2C00" w14:textId="77777777" w:rsidR="001C1682" w:rsidRPr="009D7647" w:rsidRDefault="001C1682">
      <w:pPr>
        <w:rPr>
          <w:color w:val="auto"/>
        </w:rPr>
      </w:pPr>
    </w:p>
    <w:p w14:paraId="0710E74D" w14:textId="21E0F95C" w:rsidR="001C1682" w:rsidRPr="009D7647" w:rsidRDefault="008C21E8">
      <w:pPr>
        <w:rPr>
          <w:color w:val="auto"/>
        </w:rPr>
      </w:pPr>
      <w:r w:rsidRPr="009D7647">
        <w:rPr>
          <w:color w:val="auto"/>
        </w:rPr>
        <w:t xml:space="preserve">Podstawą zawarcia umowy jest rozstrzygnięcie nr ..../….. Dyrektora Centrum Dialogu im. Juliusza Mieroszewskiego z dnia .............. r. w sprawie przyznania stypendium w ramach programu stypendialnego </w:t>
      </w:r>
      <w:r w:rsidR="00D47191" w:rsidRPr="009D7647">
        <w:rPr>
          <w:color w:val="auto"/>
        </w:rPr>
        <w:t xml:space="preserve">pod nazwą </w:t>
      </w:r>
      <w:r w:rsidRPr="009D7647">
        <w:rPr>
          <w:color w:val="auto"/>
        </w:rPr>
        <w:t>„Badaj w Polsce”.</w:t>
      </w:r>
    </w:p>
    <w:p w14:paraId="2E862CA5" w14:textId="77777777" w:rsidR="001C1682" w:rsidRPr="009D7647" w:rsidRDefault="001C1682">
      <w:pPr>
        <w:rPr>
          <w:b/>
          <w:bCs/>
          <w:color w:val="auto"/>
        </w:rPr>
      </w:pPr>
    </w:p>
    <w:p w14:paraId="6C6B8E34" w14:textId="77777777" w:rsidR="001C1682" w:rsidRPr="009D7647" w:rsidRDefault="008C21E8">
      <w:pPr>
        <w:jc w:val="center"/>
        <w:rPr>
          <w:b/>
          <w:bCs/>
          <w:color w:val="auto"/>
        </w:rPr>
      </w:pPr>
      <w:r w:rsidRPr="009D7647">
        <w:rPr>
          <w:b/>
          <w:bCs/>
          <w:color w:val="auto"/>
        </w:rPr>
        <w:t>§ 1.</w:t>
      </w:r>
    </w:p>
    <w:p w14:paraId="753B600B" w14:textId="77777777" w:rsidR="001C1682" w:rsidRPr="009D7647" w:rsidRDefault="001C1682">
      <w:pPr>
        <w:jc w:val="center"/>
        <w:rPr>
          <w:b/>
          <w:bCs/>
          <w:color w:val="auto"/>
        </w:rPr>
      </w:pPr>
    </w:p>
    <w:p w14:paraId="01E06948" w14:textId="77777777" w:rsidR="001C1682" w:rsidRPr="009D7647" w:rsidRDefault="008C21E8">
      <w:pPr>
        <w:jc w:val="center"/>
        <w:rPr>
          <w:b/>
          <w:bCs/>
          <w:color w:val="auto"/>
        </w:rPr>
      </w:pPr>
      <w:r w:rsidRPr="009D7647">
        <w:rPr>
          <w:b/>
          <w:bCs/>
          <w:color w:val="auto"/>
        </w:rPr>
        <w:t>Przedmiot umowy</w:t>
      </w:r>
    </w:p>
    <w:p w14:paraId="19339632" w14:textId="77777777" w:rsidR="001C1682" w:rsidRPr="009D7647" w:rsidRDefault="001C1682">
      <w:pPr>
        <w:jc w:val="center"/>
        <w:rPr>
          <w:b/>
          <w:bCs/>
          <w:color w:val="auto"/>
        </w:rPr>
      </w:pPr>
    </w:p>
    <w:p w14:paraId="6B15C7FE" w14:textId="459376FE" w:rsidR="001C1682" w:rsidRPr="009D7647" w:rsidRDefault="008C21E8">
      <w:pPr>
        <w:rPr>
          <w:color w:val="auto"/>
        </w:rPr>
      </w:pPr>
      <w:r w:rsidRPr="009D7647">
        <w:rPr>
          <w:color w:val="auto"/>
        </w:rPr>
        <w:t xml:space="preserve">1. Centrum przyznaje Stypendyście stypendium w ramach programu stypendialnego </w:t>
      </w:r>
      <w:r w:rsidR="00D47191" w:rsidRPr="009D7647">
        <w:rPr>
          <w:color w:val="auto"/>
        </w:rPr>
        <w:t>pod nazwą</w:t>
      </w:r>
      <w:r w:rsidRPr="009D7647">
        <w:rPr>
          <w:color w:val="auto"/>
        </w:rPr>
        <w:t xml:space="preserve"> „Badaj w Polsce” na badania naukowe określone szczegółowo we wniosku o przyznanie stypendium złożonym w dniu ................ r., a Stypendysta zobowiązuje się realizować zobowiązania określonych w niniejszej umowie.</w:t>
      </w:r>
    </w:p>
    <w:p w14:paraId="3DA64539" w14:textId="77777777" w:rsidR="001C1682" w:rsidRPr="009D7647" w:rsidRDefault="001C1682">
      <w:pPr>
        <w:rPr>
          <w:color w:val="auto"/>
        </w:rPr>
      </w:pPr>
    </w:p>
    <w:p w14:paraId="2EBA6F8E" w14:textId="77777777" w:rsidR="001C1682" w:rsidRPr="009D7647" w:rsidRDefault="008C21E8">
      <w:pPr>
        <w:rPr>
          <w:color w:val="auto"/>
        </w:rPr>
      </w:pPr>
      <w:r w:rsidRPr="009D7647">
        <w:rPr>
          <w:color w:val="auto"/>
        </w:rPr>
        <w:t>2. Wykonanie umowy nastąpi z chwilą zatwierdzenia przez Dyrektora Centrum końcowego sprawozdania z wykonania programu stypendium oraz z wykorzystania kwoty stypendium (końcowe sprawozdanie z realizacji stypendium).</w:t>
      </w:r>
    </w:p>
    <w:p w14:paraId="415657E1" w14:textId="77777777" w:rsidR="001C1682" w:rsidRPr="009D7647" w:rsidRDefault="001C1682">
      <w:pPr>
        <w:rPr>
          <w:color w:val="auto"/>
        </w:rPr>
      </w:pPr>
    </w:p>
    <w:p w14:paraId="28761C8B" w14:textId="77777777" w:rsidR="001C1682" w:rsidRPr="009D7647" w:rsidRDefault="008C21E8">
      <w:pPr>
        <w:rPr>
          <w:color w:val="auto"/>
        </w:rPr>
      </w:pPr>
      <w:r w:rsidRPr="009D7647">
        <w:rPr>
          <w:color w:val="auto"/>
        </w:rPr>
        <w:t>3. Wniosek o przyznanie stypendium wraz załącznikami do tego wniosku stanowi załącznik nr 1 do niniejszej umowy.</w:t>
      </w:r>
    </w:p>
    <w:p w14:paraId="5631D71D" w14:textId="77777777" w:rsidR="001C1682" w:rsidRPr="009D7647" w:rsidRDefault="001C1682">
      <w:pPr>
        <w:tabs>
          <w:tab w:val="left" w:pos="8566"/>
        </w:tabs>
        <w:jc w:val="center"/>
        <w:rPr>
          <w:b/>
          <w:bCs/>
          <w:color w:val="auto"/>
        </w:rPr>
      </w:pPr>
    </w:p>
    <w:p w14:paraId="51164C79" w14:textId="77777777" w:rsidR="001C1682" w:rsidRPr="009D7647" w:rsidRDefault="008C21E8">
      <w:pPr>
        <w:tabs>
          <w:tab w:val="left" w:pos="8566"/>
        </w:tabs>
        <w:jc w:val="center"/>
        <w:rPr>
          <w:b/>
          <w:bCs/>
          <w:color w:val="auto"/>
        </w:rPr>
      </w:pPr>
      <w:r w:rsidRPr="009D7647">
        <w:rPr>
          <w:b/>
          <w:bCs/>
          <w:color w:val="auto"/>
        </w:rPr>
        <w:t>§ 2.</w:t>
      </w:r>
    </w:p>
    <w:p w14:paraId="5F80AF19" w14:textId="77777777" w:rsidR="001C1682" w:rsidRPr="009D7647" w:rsidRDefault="001C1682">
      <w:pPr>
        <w:tabs>
          <w:tab w:val="left" w:pos="8566"/>
        </w:tabs>
        <w:jc w:val="center"/>
        <w:rPr>
          <w:b/>
          <w:bCs/>
          <w:color w:val="auto"/>
        </w:rPr>
      </w:pPr>
    </w:p>
    <w:p w14:paraId="66CA368F" w14:textId="77777777" w:rsidR="001C1682" w:rsidRPr="009D7647" w:rsidRDefault="008C21E8">
      <w:pPr>
        <w:tabs>
          <w:tab w:val="left" w:pos="8566"/>
        </w:tabs>
        <w:jc w:val="center"/>
        <w:rPr>
          <w:b/>
          <w:bCs/>
          <w:color w:val="auto"/>
        </w:rPr>
      </w:pPr>
      <w:r w:rsidRPr="009D7647">
        <w:rPr>
          <w:b/>
          <w:bCs/>
          <w:color w:val="auto"/>
        </w:rPr>
        <w:t>Oświadczenia Stypendysty</w:t>
      </w:r>
    </w:p>
    <w:p w14:paraId="769BFC0A" w14:textId="77777777" w:rsidR="001C1682" w:rsidRPr="009D7647" w:rsidRDefault="001C1682">
      <w:pPr>
        <w:ind w:right="923"/>
        <w:rPr>
          <w:color w:val="auto"/>
        </w:rPr>
      </w:pPr>
    </w:p>
    <w:p w14:paraId="592101A5" w14:textId="21810192" w:rsidR="001C1682" w:rsidRPr="009D7647" w:rsidRDefault="008C21E8">
      <w:pPr>
        <w:rPr>
          <w:color w:val="auto"/>
        </w:rPr>
      </w:pPr>
      <w:r w:rsidRPr="009D7647">
        <w:rPr>
          <w:color w:val="auto"/>
        </w:rPr>
        <w:t>1.</w:t>
      </w:r>
      <w:r w:rsidRPr="009D7647">
        <w:rPr>
          <w:color w:val="auto"/>
          <w:vertAlign w:val="superscript"/>
        </w:rPr>
        <w:t>2)</w:t>
      </w:r>
      <w:r w:rsidRPr="009D7647">
        <w:rPr>
          <w:color w:val="auto"/>
        </w:rPr>
        <w:t xml:space="preserve"> Stypendysta oświadcza, że jest pracownikiem lub współpracownikiem ośrodków akademickich, eksperckich lub analityczny, posiadający udokumentowany dorobek z zakresu działalności naukowo-badawczej i prowadzący lub zamierzający prowadzić działalność naukowo-badawczą </w:t>
      </w:r>
      <w:r w:rsidR="00A86300" w:rsidRPr="009D7647">
        <w:rPr>
          <w:color w:val="auto"/>
        </w:rPr>
        <w:t>dotyczącą historii, sytuacji politycznej, kultury i dziedzictwa narodów Europy Środkowej i Wschodniej w zakresie zadań ustawowych Centrum Dialogu im. Juliusza Mieroszewskiego</w:t>
      </w:r>
      <w:r w:rsidRPr="009D7647">
        <w:rPr>
          <w:color w:val="auto"/>
        </w:rPr>
        <w:t>.</w:t>
      </w:r>
    </w:p>
    <w:p w14:paraId="6248F413" w14:textId="77777777" w:rsidR="001C1682" w:rsidRPr="009D7647" w:rsidRDefault="001C1682">
      <w:pPr>
        <w:ind w:left="360"/>
        <w:rPr>
          <w:color w:val="auto"/>
        </w:rPr>
      </w:pPr>
    </w:p>
    <w:p w14:paraId="23C874A4" w14:textId="639DE766" w:rsidR="001C1682" w:rsidRPr="009D7647" w:rsidRDefault="008C21E8">
      <w:pPr>
        <w:rPr>
          <w:color w:val="auto"/>
        </w:rPr>
      </w:pPr>
      <w:r w:rsidRPr="009D7647">
        <w:rPr>
          <w:color w:val="auto"/>
        </w:rPr>
        <w:t>1.</w:t>
      </w:r>
      <w:r w:rsidRPr="009D7647">
        <w:rPr>
          <w:color w:val="auto"/>
          <w:vertAlign w:val="superscript"/>
        </w:rPr>
        <w:t>2)</w:t>
      </w:r>
      <w:r w:rsidRPr="009D7647">
        <w:rPr>
          <w:color w:val="auto"/>
        </w:rPr>
        <w:t xml:space="preserve"> Stypendysta oświadcza, że jest osobą nieposiadającą stopnia naukowego doktora lub równorzędnego, realizującą </w:t>
      </w:r>
      <w:r w:rsidRPr="009D7647">
        <w:rPr>
          <w:color w:val="auto"/>
          <w:lang w:val="pt-PT"/>
        </w:rPr>
        <w:t>program studi</w:t>
      </w:r>
      <w:r w:rsidRPr="009D7647">
        <w:rPr>
          <w:color w:val="auto"/>
        </w:rPr>
        <w:t xml:space="preserve">ów doktoranckich lub mającą udokumentowany dorobek z zakresu działalności naukowo-badawczej i prowadzącą lub zamierzającą prowadzić działalność naukowo-badawczą </w:t>
      </w:r>
      <w:r w:rsidR="00A86300" w:rsidRPr="009D7647">
        <w:rPr>
          <w:color w:val="auto"/>
        </w:rPr>
        <w:t>dotyczącą historii, sytuacji politycznej, kultury i dziedzictwa narodów Europy Środkowej i Wschodniej w zakresie zadań ustawowych Centrum Dialogu im. Juliusza Mieroszewskiego</w:t>
      </w:r>
      <w:r w:rsidRPr="009D7647">
        <w:rPr>
          <w:color w:val="auto"/>
        </w:rPr>
        <w:t>.</w:t>
      </w:r>
    </w:p>
    <w:p w14:paraId="5C2F7518" w14:textId="77777777" w:rsidR="001C1682" w:rsidRPr="009D7647" w:rsidRDefault="001C1682">
      <w:pPr>
        <w:ind w:right="923"/>
        <w:rPr>
          <w:color w:val="auto"/>
        </w:rPr>
      </w:pPr>
    </w:p>
    <w:p w14:paraId="23ABF86E" w14:textId="77777777" w:rsidR="001C1682" w:rsidRPr="009D7647" w:rsidRDefault="008C21E8">
      <w:pPr>
        <w:rPr>
          <w:color w:val="auto"/>
        </w:rPr>
      </w:pPr>
      <w:r w:rsidRPr="009D7647">
        <w:rPr>
          <w:color w:val="auto"/>
        </w:rPr>
        <w:t>2. Stypendysta oświadcza, że na okres pobierania stypendium nie zostało mu udzielone przez Centrum dofinansowanie przedsięwzięcia podejmowanego na rzecz dialogu i porozumienia w stosunkach Polaków z narodami Europy Wschodniej, o którym mowa w art. 25 ust. 1 ustawy z dnia 25 marca 2011 r. o Centrum Dialogu im. Juliusza Mieroszewskiego.</w:t>
      </w:r>
    </w:p>
    <w:p w14:paraId="17665E38" w14:textId="77777777" w:rsidR="001C1682" w:rsidRPr="009D7647" w:rsidRDefault="001C1682">
      <w:pPr>
        <w:ind w:right="923"/>
        <w:rPr>
          <w:b/>
          <w:bCs/>
          <w:color w:val="auto"/>
        </w:rPr>
      </w:pPr>
    </w:p>
    <w:p w14:paraId="4D393E0B" w14:textId="77777777" w:rsidR="001C1682" w:rsidRPr="009D7647" w:rsidRDefault="008C21E8">
      <w:pPr>
        <w:jc w:val="center"/>
        <w:rPr>
          <w:color w:val="auto"/>
        </w:rPr>
      </w:pPr>
      <w:r w:rsidRPr="009D7647">
        <w:rPr>
          <w:b/>
          <w:bCs/>
          <w:color w:val="auto"/>
        </w:rPr>
        <w:t>§ 3.</w:t>
      </w:r>
    </w:p>
    <w:p w14:paraId="280E1293" w14:textId="77777777" w:rsidR="001C1682" w:rsidRPr="009D7647" w:rsidRDefault="001C1682">
      <w:pPr>
        <w:ind w:right="923"/>
        <w:jc w:val="center"/>
        <w:rPr>
          <w:b/>
          <w:bCs/>
          <w:color w:val="auto"/>
        </w:rPr>
      </w:pPr>
    </w:p>
    <w:p w14:paraId="3EEB5E6E" w14:textId="77777777" w:rsidR="001C1682" w:rsidRPr="009D7647" w:rsidRDefault="008C21E8">
      <w:pPr>
        <w:tabs>
          <w:tab w:val="left" w:pos="8566"/>
        </w:tabs>
        <w:jc w:val="center"/>
        <w:rPr>
          <w:b/>
          <w:bCs/>
          <w:color w:val="auto"/>
        </w:rPr>
      </w:pPr>
      <w:r w:rsidRPr="009D7647">
        <w:rPr>
          <w:b/>
          <w:bCs/>
          <w:color w:val="auto"/>
        </w:rPr>
        <w:t>Okres na jaki może zostać przyznane stypendium, wysokość stypendium oraz termin i sposób płatności stypendium</w:t>
      </w:r>
    </w:p>
    <w:p w14:paraId="6692714F" w14:textId="77777777" w:rsidR="001C1682" w:rsidRPr="009D7647" w:rsidRDefault="001C1682">
      <w:pPr>
        <w:ind w:right="923"/>
        <w:rPr>
          <w:b/>
          <w:bCs/>
          <w:color w:val="auto"/>
        </w:rPr>
      </w:pPr>
    </w:p>
    <w:p w14:paraId="1B11CB41" w14:textId="77777777" w:rsidR="001C1682" w:rsidRPr="009D7647" w:rsidRDefault="008C21E8">
      <w:pPr>
        <w:rPr>
          <w:color w:val="auto"/>
          <w:vertAlign w:val="superscript"/>
        </w:rPr>
      </w:pPr>
      <w:r w:rsidRPr="009D7647">
        <w:rPr>
          <w:color w:val="auto"/>
        </w:rPr>
        <w:t>1.</w:t>
      </w:r>
      <w:r w:rsidRPr="009D7647">
        <w:rPr>
          <w:color w:val="auto"/>
          <w:vertAlign w:val="superscript"/>
        </w:rPr>
        <w:t>3)</w:t>
      </w:r>
      <w:r w:rsidRPr="009D7647">
        <w:rPr>
          <w:color w:val="auto"/>
        </w:rPr>
        <w:t xml:space="preserve"> Stypendium przyznaje się na semestr zimowy obejmujący cztery miesiące kalendarzowe w okresie od dnia 1 października 2023 r. do dnia 31 stycznia 2024 r.</w:t>
      </w:r>
    </w:p>
    <w:p w14:paraId="14AF3124" w14:textId="77777777" w:rsidR="001C1682" w:rsidRPr="009D7647" w:rsidRDefault="001C1682">
      <w:pPr>
        <w:rPr>
          <w:color w:val="auto"/>
        </w:rPr>
      </w:pPr>
    </w:p>
    <w:p w14:paraId="1FFCF238" w14:textId="77777777" w:rsidR="001C1682" w:rsidRPr="009D7647" w:rsidRDefault="008C21E8">
      <w:pPr>
        <w:rPr>
          <w:color w:val="auto"/>
          <w:vertAlign w:val="superscript"/>
        </w:rPr>
      </w:pPr>
      <w:r w:rsidRPr="009D7647">
        <w:rPr>
          <w:color w:val="auto"/>
        </w:rPr>
        <w:t>1.</w:t>
      </w:r>
      <w:r w:rsidRPr="009D7647">
        <w:rPr>
          <w:color w:val="auto"/>
          <w:vertAlign w:val="superscript"/>
        </w:rPr>
        <w:t>3)</w:t>
      </w:r>
      <w:r w:rsidRPr="009D7647">
        <w:rPr>
          <w:color w:val="auto"/>
        </w:rPr>
        <w:t xml:space="preserve"> Stypendium przyznaje się na semestr letni obejmujący pięć miesięcy kalendarzowych w okresie od dnia 1 lutego 2024 r. do dnia 30 czerwca 2024 r.</w:t>
      </w:r>
    </w:p>
    <w:p w14:paraId="45E51467" w14:textId="77777777" w:rsidR="001C1682" w:rsidRPr="009D7647" w:rsidRDefault="001C1682">
      <w:pPr>
        <w:rPr>
          <w:color w:val="auto"/>
        </w:rPr>
      </w:pPr>
    </w:p>
    <w:p w14:paraId="004C86E4" w14:textId="77777777" w:rsidR="001C1682" w:rsidRPr="009D7647" w:rsidRDefault="008C21E8">
      <w:pPr>
        <w:rPr>
          <w:color w:val="auto"/>
          <w:vertAlign w:val="superscript"/>
        </w:rPr>
      </w:pPr>
      <w:r w:rsidRPr="009D7647">
        <w:rPr>
          <w:color w:val="auto"/>
        </w:rPr>
        <w:t>1.</w:t>
      </w:r>
      <w:r w:rsidRPr="009D7647">
        <w:rPr>
          <w:color w:val="auto"/>
          <w:vertAlign w:val="superscript"/>
        </w:rPr>
        <w:t>3)</w:t>
      </w:r>
      <w:r w:rsidRPr="009D7647">
        <w:rPr>
          <w:color w:val="auto"/>
        </w:rPr>
        <w:t xml:space="preserve"> Stypendium przyznaje się na dwa semestry obejmujące dziewięć miesięcy kalendarzowych w okresie od dnia 1 października 2023 r. do dnia 30 czerwca 2024 r.</w:t>
      </w:r>
    </w:p>
    <w:p w14:paraId="12DF99A5" w14:textId="77777777" w:rsidR="001C1682" w:rsidRPr="009D7647" w:rsidRDefault="001C1682">
      <w:pPr>
        <w:rPr>
          <w:color w:val="auto"/>
        </w:rPr>
      </w:pPr>
    </w:p>
    <w:p w14:paraId="271606FE" w14:textId="77777777" w:rsidR="001C1682" w:rsidRPr="009D7647" w:rsidRDefault="008C21E8">
      <w:pPr>
        <w:rPr>
          <w:color w:val="auto"/>
        </w:rPr>
      </w:pPr>
      <w:r w:rsidRPr="009D7647">
        <w:rPr>
          <w:color w:val="auto"/>
        </w:rPr>
        <w:t>2.</w:t>
      </w:r>
      <w:r w:rsidRPr="009D7647">
        <w:rPr>
          <w:color w:val="auto"/>
          <w:vertAlign w:val="superscript"/>
        </w:rPr>
        <w:t xml:space="preserve"> </w:t>
      </w:r>
      <w:r w:rsidRPr="009D7647">
        <w:rPr>
          <w:color w:val="auto"/>
        </w:rPr>
        <w:t>Stypendium przyznaje się w formie świadczenia okresowego w miesięcznej wysokości 6500,00 zł (słownie: sześć tysięcy pięćset 00/100) wypłacanego, w terminie do 10. dnia miesiąca kalendarzowego za dany miesiąc, przelewem na rachunek bankowy Stypendysty:</w:t>
      </w:r>
    </w:p>
    <w:p w14:paraId="1316FB06" w14:textId="77777777" w:rsidR="001C1682" w:rsidRPr="009D7647" w:rsidRDefault="008C21E8">
      <w:pPr>
        <w:rPr>
          <w:color w:val="auto"/>
        </w:rPr>
      </w:pPr>
      <w:proofErr w:type="spellStart"/>
      <w:r w:rsidRPr="009D7647">
        <w:rPr>
          <w:color w:val="auto"/>
          <w:lang w:val="de-DE"/>
        </w:rPr>
        <w:t>nr</w:t>
      </w:r>
      <w:proofErr w:type="spellEnd"/>
      <w:r w:rsidRPr="009D7647">
        <w:rPr>
          <w:color w:val="auto"/>
          <w:lang w:val="de-DE"/>
        </w:rPr>
        <w:t xml:space="preserve"> </w:t>
      </w:r>
      <w:proofErr w:type="spellStart"/>
      <w:r w:rsidRPr="009D7647">
        <w:rPr>
          <w:color w:val="auto"/>
          <w:lang w:val="de-DE"/>
        </w:rPr>
        <w:t>rachunku</w:t>
      </w:r>
      <w:proofErr w:type="spellEnd"/>
      <w:r w:rsidRPr="009D7647">
        <w:rPr>
          <w:color w:val="auto"/>
          <w:lang w:val="de-DE"/>
        </w:rPr>
        <w:t>: .....................................................................................................................,</w:t>
      </w:r>
    </w:p>
    <w:p w14:paraId="73A8DC6F" w14:textId="77777777" w:rsidR="001C1682" w:rsidRPr="009D7647" w:rsidRDefault="008C21E8">
      <w:pPr>
        <w:rPr>
          <w:color w:val="auto"/>
        </w:rPr>
      </w:pPr>
      <w:r w:rsidRPr="009D7647">
        <w:rPr>
          <w:color w:val="auto"/>
        </w:rPr>
        <w:t>nazwa banku: .................................................................................................................</w:t>
      </w:r>
    </w:p>
    <w:p w14:paraId="301D8490" w14:textId="77777777" w:rsidR="001C1682" w:rsidRPr="009D7647" w:rsidRDefault="008C21E8">
      <w:pPr>
        <w:tabs>
          <w:tab w:val="left" w:pos="3644"/>
        </w:tabs>
        <w:rPr>
          <w:color w:val="auto"/>
        </w:rPr>
      </w:pPr>
      <w:r w:rsidRPr="009D7647">
        <w:rPr>
          <w:color w:val="auto"/>
        </w:rPr>
        <w:tab/>
      </w:r>
    </w:p>
    <w:p w14:paraId="77735410" w14:textId="77777777" w:rsidR="001C1682" w:rsidRPr="009D7647" w:rsidRDefault="008C21E8">
      <w:pPr>
        <w:rPr>
          <w:color w:val="auto"/>
          <w:vertAlign w:val="superscript"/>
        </w:rPr>
      </w:pPr>
      <w:r w:rsidRPr="009D7647">
        <w:rPr>
          <w:color w:val="auto"/>
        </w:rPr>
        <w:t>3. Za dzień zapłaty stypendium przyjmuje się datę obciążenia rachunku bankowego Centrum kwotą płatności.</w:t>
      </w:r>
    </w:p>
    <w:p w14:paraId="1E6CDC28" w14:textId="77777777" w:rsidR="001C1682" w:rsidRPr="009D7647" w:rsidRDefault="001C1682">
      <w:pPr>
        <w:rPr>
          <w:color w:val="auto"/>
          <w:sz w:val="20"/>
          <w:szCs w:val="20"/>
        </w:rPr>
      </w:pPr>
    </w:p>
    <w:p w14:paraId="5146A533" w14:textId="77777777" w:rsidR="001C1682" w:rsidRPr="009D7647" w:rsidRDefault="008C21E8">
      <w:pPr>
        <w:jc w:val="center"/>
        <w:rPr>
          <w:b/>
          <w:bCs/>
          <w:color w:val="auto"/>
        </w:rPr>
      </w:pPr>
      <w:r w:rsidRPr="009D7647">
        <w:rPr>
          <w:b/>
          <w:bCs/>
          <w:color w:val="auto"/>
        </w:rPr>
        <w:t>§ 4.</w:t>
      </w:r>
    </w:p>
    <w:p w14:paraId="1E3C77FC" w14:textId="77777777" w:rsidR="001C1682" w:rsidRPr="009D7647" w:rsidRDefault="001C1682">
      <w:pPr>
        <w:rPr>
          <w:b/>
          <w:bCs/>
          <w:color w:val="auto"/>
        </w:rPr>
      </w:pPr>
    </w:p>
    <w:p w14:paraId="10D3CBF3" w14:textId="77777777" w:rsidR="001C1682" w:rsidRPr="009D7647" w:rsidRDefault="008C21E8">
      <w:pPr>
        <w:jc w:val="center"/>
        <w:rPr>
          <w:b/>
          <w:bCs/>
          <w:color w:val="auto"/>
        </w:rPr>
      </w:pPr>
      <w:r w:rsidRPr="009D7647">
        <w:rPr>
          <w:b/>
          <w:bCs/>
          <w:color w:val="auto"/>
        </w:rPr>
        <w:t>Zobowiązania Stypendysty</w:t>
      </w:r>
    </w:p>
    <w:p w14:paraId="2843F51B" w14:textId="77777777" w:rsidR="001C1682" w:rsidRPr="009D7647" w:rsidRDefault="001C1682">
      <w:pPr>
        <w:jc w:val="center"/>
        <w:rPr>
          <w:b/>
          <w:bCs/>
          <w:color w:val="auto"/>
        </w:rPr>
      </w:pPr>
    </w:p>
    <w:p w14:paraId="521EDFC1" w14:textId="77777777" w:rsidR="001C1682" w:rsidRPr="009D7647" w:rsidRDefault="008C21E8">
      <w:pPr>
        <w:rPr>
          <w:color w:val="auto"/>
        </w:rPr>
      </w:pPr>
      <w:r w:rsidRPr="009D7647">
        <w:rPr>
          <w:color w:val="auto"/>
        </w:rPr>
        <w:t xml:space="preserve">Stypendysta zobowiązuje się </w:t>
      </w:r>
      <w:r w:rsidRPr="009D7647">
        <w:rPr>
          <w:color w:val="auto"/>
          <w:lang w:val="it-IT"/>
        </w:rPr>
        <w:t>do:</w:t>
      </w:r>
    </w:p>
    <w:p w14:paraId="057ACBE1" w14:textId="77777777" w:rsidR="001C1682" w:rsidRPr="009D7647" w:rsidRDefault="001C1682">
      <w:pPr>
        <w:rPr>
          <w:color w:val="auto"/>
        </w:rPr>
      </w:pPr>
    </w:p>
    <w:p w14:paraId="52EC2545" w14:textId="77777777" w:rsidR="001C1682" w:rsidRPr="009D7647" w:rsidRDefault="008C21E8">
      <w:pPr>
        <w:pStyle w:val="Akapitzlist"/>
        <w:numPr>
          <w:ilvl w:val="0"/>
          <w:numId w:val="8"/>
        </w:numPr>
        <w:rPr>
          <w:color w:val="auto"/>
        </w:rPr>
      </w:pPr>
      <w:r w:rsidRPr="009D7647">
        <w:rPr>
          <w:color w:val="auto"/>
        </w:rPr>
        <w:t>wykonania programu stypendium na terytorium Rzeczypospolitej Polskiej oraz realizacji zobowiązań określonych niniejszej umowie,</w:t>
      </w:r>
      <w:r w:rsidRPr="009D7647">
        <w:rPr>
          <w:b/>
          <w:bCs/>
          <w:color w:val="auto"/>
        </w:rPr>
        <w:t xml:space="preserve"> </w:t>
      </w:r>
      <w:r w:rsidRPr="009D7647">
        <w:rPr>
          <w:color w:val="auto"/>
        </w:rPr>
        <w:t>zgodnie z wnioskiem o przyznanie stypendium;</w:t>
      </w:r>
    </w:p>
    <w:p w14:paraId="485E9A30" w14:textId="77777777" w:rsidR="001C1682" w:rsidRPr="009D7647" w:rsidRDefault="001C1682">
      <w:pPr>
        <w:pStyle w:val="Akapitzlist"/>
        <w:ind w:left="360"/>
        <w:rPr>
          <w:color w:val="auto"/>
        </w:rPr>
      </w:pPr>
    </w:p>
    <w:p w14:paraId="704E0045" w14:textId="58A71366" w:rsidR="001C1682" w:rsidRPr="009D7647" w:rsidRDefault="008C21E8">
      <w:pPr>
        <w:pStyle w:val="Akapitzlist"/>
        <w:numPr>
          <w:ilvl w:val="0"/>
          <w:numId w:val="8"/>
        </w:numPr>
        <w:rPr>
          <w:color w:val="auto"/>
        </w:rPr>
      </w:pPr>
      <w:r w:rsidRPr="009D7647">
        <w:rPr>
          <w:color w:val="auto"/>
        </w:rPr>
        <w:t>udział</w:t>
      </w:r>
      <w:r w:rsidR="0066292A" w:rsidRPr="009D7647">
        <w:rPr>
          <w:color w:val="auto"/>
        </w:rPr>
        <w:t>u</w:t>
      </w:r>
      <w:r w:rsidRPr="009D7647">
        <w:rPr>
          <w:color w:val="auto"/>
        </w:rPr>
        <w:t xml:space="preserve"> w co najmniej dwóch konferencjach, sympozjach, wykładach, seminariach lub dyskusjach organizowanych przez ośrodki naukowe mające siedzibę na terytorium Rzeczypospolitej Polskiej, których zakres działalności pozostaje w związku z programem stypendium;</w:t>
      </w:r>
    </w:p>
    <w:p w14:paraId="7B6D594A" w14:textId="77777777" w:rsidR="001C1682" w:rsidRPr="009D7647" w:rsidRDefault="001C1682">
      <w:pPr>
        <w:pStyle w:val="Akapitzlist"/>
        <w:ind w:left="360"/>
        <w:rPr>
          <w:color w:val="auto"/>
        </w:rPr>
      </w:pPr>
    </w:p>
    <w:p w14:paraId="2D076066" w14:textId="77777777" w:rsidR="001C1682" w:rsidRPr="009D7647" w:rsidRDefault="008C21E8">
      <w:pPr>
        <w:numPr>
          <w:ilvl w:val="0"/>
          <w:numId w:val="8"/>
        </w:numPr>
        <w:rPr>
          <w:color w:val="auto"/>
        </w:rPr>
      </w:pPr>
      <w:r w:rsidRPr="009D7647">
        <w:rPr>
          <w:color w:val="auto"/>
        </w:rPr>
        <w:t>wykorzystania przekazanego stypendium zgodnie z celem, na jakie zostało przyznane, i na warunkach określonych niniejszą umową;</w:t>
      </w:r>
    </w:p>
    <w:p w14:paraId="0F09EDEB" w14:textId="77777777" w:rsidR="001C1682" w:rsidRPr="009D7647" w:rsidRDefault="001C1682">
      <w:pPr>
        <w:ind w:left="360"/>
        <w:rPr>
          <w:color w:val="auto"/>
        </w:rPr>
      </w:pPr>
    </w:p>
    <w:p w14:paraId="0AF90114" w14:textId="77777777" w:rsidR="001C1682" w:rsidRPr="009D7647" w:rsidRDefault="008C21E8">
      <w:pPr>
        <w:numPr>
          <w:ilvl w:val="0"/>
          <w:numId w:val="8"/>
        </w:numPr>
        <w:rPr>
          <w:color w:val="auto"/>
        </w:rPr>
      </w:pPr>
      <w:r w:rsidRPr="009D7647">
        <w:rPr>
          <w:color w:val="auto"/>
        </w:rPr>
        <w:t>zamieszczania w publikacjach powstałych w związku z realizacją programu stypendium wzmianki o brzmieniu „Publikacja powstała w ramach programu stypendialnego Centrum Dialogu im. Juliusza Mieroszewskiego”;</w:t>
      </w:r>
    </w:p>
    <w:p w14:paraId="0DAB124B" w14:textId="0B1B9C10" w:rsidR="001C1682" w:rsidRPr="009D7647" w:rsidRDefault="001C1682">
      <w:pPr>
        <w:ind w:left="360"/>
        <w:rPr>
          <w:color w:val="auto"/>
        </w:rPr>
      </w:pPr>
    </w:p>
    <w:p w14:paraId="75DF3F55" w14:textId="5C6A0FF2" w:rsidR="001C1682" w:rsidRPr="009D7647" w:rsidRDefault="0066292A" w:rsidP="00E352F4">
      <w:pPr>
        <w:numPr>
          <w:ilvl w:val="0"/>
          <w:numId w:val="8"/>
        </w:numPr>
        <w:rPr>
          <w:color w:val="auto"/>
        </w:rPr>
      </w:pPr>
      <w:r w:rsidRPr="009D7647">
        <w:rPr>
          <w:color w:val="auto"/>
        </w:rPr>
        <w:t xml:space="preserve">przekazania Centrum publikacji lub artykułów (w postaci papierowej lub elektronicznej), powstałych następstwie realizacji programu stypendium, które były poddane procedurze recenzji wydawniczych </w:t>
      </w:r>
      <w:r w:rsidR="008C21E8" w:rsidRPr="009D7647">
        <w:rPr>
          <w:color w:val="auto"/>
        </w:rPr>
        <w:t xml:space="preserve">(zaświadczenie o przyjęciu publikacji </w:t>
      </w:r>
      <w:r w:rsidRPr="009D7647">
        <w:rPr>
          <w:color w:val="auto"/>
        </w:rPr>
        <w:t xml:space="preserve">lub artykułu </w:t>
      </w:r>
      <w:r w:rsidR="008C21E8" w:rsidRPr="009D7647">
        <w:rPr>
          <w:color w:val="auto"/>
        </w:rPr>
        <w:t>do druku).</w:t>
      </w:r>
    </w:p>
    <w:p w14:paraId="6BF2AAFA" w14:textId="77777777" w:rsidR="00E352F4" w:rsidRPr="009D7647" w:rsidRDefault="00E352F4" w:rsidP="00E352F4">
      <w:pPr>
        <w:rPr>
          <w:color w:val="auto"/>
        </w:rPr>
      </w:pPr>
    </w:p>
    <w:p w14:paraId="108DA149" w14:textId="77777777" w:rsidR="001C1682" w:rsidRPr="009D7647" w:rsidRDefault="008C21E8">
      <w:pPr>
        <w:jc w:val="center"/>
        <w:rPr>
          <w:b/>
          <w:bCs/>
          <w:color w:val="auto"/>
        </w:rPr>
      </w:pPr>
      <w:r w:rsidRPr="009D7647">
        <w:rPr>
          <w:b/>
          <w:bCs/>
          <w:color w:val="auto"/>
        </w:rPr>
        <w:t>§ 5.</w:t>
      </w:r>
    </w:p>
    <w:p w14:paraId="2471154F" w14:textId="77777777" w:rsidR="001C1682" w:rsidRPr="009D7647" w:rsidRDefault="001C1682">
      <w:pPr>
        <w:jc w:val="center"/>
        <w:rPr>
          <w:b/>
          <w:bCs/>
          <w:color w:val="auto"/>
        </w:rPr>
      </w:pPr>
    </w:p>
    <w:p w14:paraId="214B3C7C" w14:textId="77777777" w:rsidR="001C1682" w:rsidRPr="009D7647" w:rsidRDefault="008C21E8">
      <w:pPr>
        <w:jc w:val="center"/>
        <w:rPr>
          <w:b/>
          <w:bCs/>
          <w:color w:val="auto"/>
        </w:rPr>
      </w:pPr>
      <w:r w:rsidRPr="009D7647">
        <w:rPr>
          <w:b/>
          <w:bCs/>
          <w:color w:val="auto"/>
        </w:rPr>
        <w:t>Pozbawienie stypendium i obniżenie kwoty przyznanego stypendium</w:t>
      </w:r>
    </w:p>
    <w:p w14:paraId="5E5C3125" w14:textId="77777777" w:rsidR="001C1682" w:rsidRPr="009D7647" w:rsidRDefault="001C1682">
      <w:pPr>
        <w:rPr>
          <w:color w:val="auto"/>
        </w:rPr>
      </w:pPr>
    </w:p>
    <w:p w14:paraId="11D638F4" w14:textId="0FA9048C" w:rsidR="001C1682" w:rsidRPr="009D7647" w:rsidRDefault="008C21E8">
      <w:pPr>
        <w:rPr>
          <w:color w:val="auto"/>
        </w:rPr>
      </w:pPr>
      <w:r w:rsidRPr="009D7647">
        <w:rPr>
          <w:color w:val="auto"/>
        </w:rPr>
        <w:t xml:space="preserve">1. Dyrektor Centrum może pozbawić Stypendystę </w:t>
      </w:r>
      <w:r w:rsidRPr="009D7647">
        <w:rPr>
          <w:color w:val="auto"/>
          <w:lang w:val="da-DK"/>
        </w:rPr>
        <w:t>stypendium, je</w:t>
      </w:r>
      <w:r w:rsidRPr="009D7647">
        <w:rPr>
          <w:color w:val="auto"/>
        </w:rPr>
        <w:t>żeli Stypendysta nie realizuje zobowiązań określonych w niniejszej umowie</w:t>
      </w:r>
      <w:r w:rsidR="00140CB7" w:rsidRPr="009D7647">
        <w:rPr>
          <w:color w:val="auto"/>
        </w:rPr>
        <w:t xml:space="preserve"> </w:t>
      </w:r>
      <w:r w:rsidR="00140CB7" w:rsidRPr="009D7647">
        <w:rPr>
          <w:rStyle w:val="Brak"/>
          <w:color w:val="auto"/>
        </w:rPr>
        <w:t xml:space="preserve">lub </w:t>
      </w:r>
      <w:r w:rsidR="003532A9" w:rsidRPr="009D7647">
        <w:rPr>
          <w:rFonts w:eastAsia="Calibri" w:cs="Times New Roman"/>
          <w:color w:val="auto"/>
        </w:rPr>
        <w:t xml:space="preserve"> prowadzi działalność publiczną naruszającą interesy Centrum</w:t>
      </w:r>
      <w:r w:rsidR="003532A9" w:rsidRPr="009D7647">
        <w:rPr>
          <w:rStyle w:val="Brak"/>
          <w:color w:val="auto"/>
        </w:rPr>
        <w:t xml:space="preserve">. </w:t>
      </w:r>
      <w:r w:rsidRPr="009D7647">
        <w:rPr>
          <w:color w:val="auto"/>
        </w:rPr>
        <w:t xml:space="preserve">Katalog możliwych przyczyn pozbawienia stypendium określa regulamin programu stypendialnego </w:t>
      </w:r>
      <w:r w:rsidR="00D47191" w:rsidRPr="009D7647">
        <w:rPr>
          <w:color w:val="auto"/>
        </w:rPr>
        <w:t>pod nazwą</w:t>
      </w:r>
      <w:r w:rsidRPr="009D7647">
        <w:rPr>
          <w:color w:val="auto"/>
        </w:rPr>
        <w:t xml:space="preserve"> „Badaj w Polsce”.</w:t>
      </w:r>
    </w:p>
    <w:p w14:paraId="62539A51" w14:textId="77777777" w:rsidR="001C1682" w:rsidRPr="009D7647" w:rsidRDefault="001C1682">
      <w:pPr>
        <w:rPr>
          <w:color w:val="auto"/>
        </w:rPr>
      </w:pPr>
    </w:p>
    <w:p w14:paraId="3C53FFAD" w14:textId="77777777" w:rsidR="001C1682" w:rsidRPr="009D7647" w:rsidRDefault="008C21E8">
      <w:pPr>
        <w:rPr>
          <w:color w:val="auto"/>
        </w:rPr>
      </w:pPr>
      <w:r w:rsidRPr="009D7647">
        <w:rPr>
          <w:color w:val="auto"/>
        </w:rPr>
        <w:t>2. O pozbawieniu stypendium Dyrektor Centrum zawiadamia Stypendystę w terminie 7 dni od dnia pozbawienia stypendium.</w:t>
      </w:r>
    </w:p>
    <w:p w14:paraId="7D84590D" w14:textId="77777777" w:rsidR="001C1682" w:rsidRPr="009D7647" w:rsidRDefault="001C1682">
      <w:pPr>
        <w:rPr>
          <w:color w:val="auto"/>
        </w:rPr>
      </w:pPr>
    </w:p>
    <w:p w14:paraId="59593352" w14:textId="77777777" w:rsidR="001C1682" w:rsidRPr="009D7647" w:rsidRDefault="008C21E8">
      <w:pPr>
        <w:pStyle w:val="Nagwek4"/>
        <w:spacing w:before="0" w:after="0"/>
        <w:jc w:val="center"/>
        <w:rPr>
          <w:color w:val="auto"/>
          <w:sz w:val="24"/>
          <w:szCs w:val="24"/>
        </w:rPr>
      </w:pPr>
      <w:r w:rsidRPr="009D7647">
        <w:rPr>
          <w:color w:val="auto"/>
          <w:sz w:val="24"/>
          <w:szCs w:val="24"/>
        </w:rPr>
        <w:t>§ 6.</w:t>
      </w:r>
    </w:p>
    <w:p w14:paraId="4E12A455" w14:textId="77777777" w:rsidR="001C1682" w:rsidRPr="009D7647" w:rsidRDefault="001C1682">
      <w:pPr>
        <w:rPr>
          <w:color w:val="auto"/>
        </w:rPr>
      </w:pPr>
    </w:p>
    <w:p w14:paraId="3C373F06" w14:textId="77777777" w:rsidR="001C1682" w:rsidRPr="009D7647" w:rsidRDefault="008C21E8">
      <w:pPr>
        <w:pStyle w:val="Nagwek4"/>
        <w:spacing w:before="0" w:after="0"/>
        <w:jc w:val="center"/>
        <w:rPr>
          <w:color w:val="auto"/>
          <w:sz w:val="24"/>
          <w:szCs w:val="24"/>
        </w:rPr>
      </w:pPr>
      <w:r w:rsidRPr="009D7647">
        <w:rPr>
          <w:color w:val="auto"/>
          <w:sz w:val="24"/>
          <w:szCs w:val="24"/>
        </w:rPr>
        <w:t>Obowiązki sprawozdawcze Stypendysty</w:t>
      </w:r>
    </w:p>
    <w:p w14:paraId="2E79A378" w14:textId="77777777" w:rsidR="001C1682" w:rsidRPr="009D7647" w:rsidRDefault="001C1682">
      <w:pPr>
        <w:rPr>
          <w:color w:val="auto"/>
        </w:rPr>
      </w:pPr>
    </w:p>
    <w:p w14:paraId="0B8107B7" w14:textId="77777777" w:rsidR="001C1682" w:rsidRPr="009D7647" w:rsidRDefault="008C21E8">
      <w:pPr>
        <w:pStyle w:val="Tekstpodstawowy2"/>
        <w:spacing w:after="0" w:line="240" w:lineRule="auto"/>
        <w:rPr>
          <w:color w:val="auto"/>
        </w:rPr>
      </w:pPr>
      <w:r w:rsidRPr="009D7647">
        <w:rPr>
          <w:color w:val="auto"/>
        </w:rPr>
        <w:t>1. Sprawozdanie z realizacji stypendium sporządza się, w języku polskim lub w języku angielskim, w postaci elektronicznej, opatrzonej kwalifikowanym podpisem elektronicznym lub odwzorowaniem (faksymile) podpisu własnoręcznego, i składa na adres poczty elektronicznej stypendia@mieroszewski.pl .</w:t>
      </w:r>
    </w:p>
    <w:p w14:paraId="7011B824" w14:textId="77777777" w:rsidR="001C1682" w:rsidRPr="009D7647" w:rsidRDefault="001C1682">
      <w:pPr>
        <w:pStyle w:val="Tekstpodstawowy2"/>
        <w:spacing w:after="0" w:line="240" w:lineRule="auto"/>
        <w:rPr>
          <w:color w:val="auto"/>
        </w:rPr>
      </w:pPr>
    </w:p>
    <w:p w14:paraId="72D233E9" w14:textId="77777777" w:rsidR="001C1682" w:rsidRPr="009D7647" w:rsidRDefault="008C21E8">
      <w:pPr>
        <w:pStyle w:val="Tekstpodstawowy2"/>
        <w:spacing w:after="0" w:line="240" w:lineRule="auto"/>
        <w:rPr>
          <w:color w:val="auto"/>
        </w:rPr>
      </w:pPr>
      <w:r w:rsidRPr="009D7647">
        <w:rPr>
          <w:color w:val="auto"/>
        </w:rPr>
        <w:t>2. Bieżące wyniki realizacji programu stypendium składa się w każdym czasie, na żądanie Dyrektora Centrum, nie później niż w terminie 15 dni od dnia doręczenia Stypendyście tego żądania.</w:t>
      </w:r>
    </w:p>
    <w:p w14:paraId="051E7526" w14:textId="77777777" w:rsidR="001C1682" w:rsidRPr="009D7647" w:rsidRDefault="001C1682">
      <w:pPr>
        <w:pStyle w:val="Tekstpodstawowy2"/>
        <w:spacing w:after="0" w:line="240" w:lineRule="auto"/>
        <w:rPr>
          <w:color w:val="auto"/>
        </w:rPr>
      </w:pPr>
    </w:p>
    <w:p w14:paraId="7C80DDE3" w14:textId="77777777" w:rsidR="001C1682" w:rsidRPr="009D7647" w:rsidRDefault="008C21E8">
      <w:pPr>
        <w:pStyle w:val="Tekstpodstawowy2"/>
        <w:spacing w:after="0" w:line="240" w:lineRule="auto"/>
        <w:rPr>
          <w:color w:val="auto"/>
        </w:rPr>
      </w:pPr>
      <w:r w:rsidRPr="009D7647">
        <w:rPr>
          <w:color w:val="auto"/>
        </w:rPr>
        <w:t>3. W razie zwrócenia się o udzielenie dodatkowych informacji i wyjaśnień dotyczących bieżących wyników realizacji programu stypendium, te dodatkowe wyjaśnienia i informacje składa się w terminie wyznaczonym przez Centrum.</w:t>
      </w:r>
    </w:p>
    <w:p w14:paraId="76CD384F" w14:textId="77777777" w:rsidR="001C1682" w:rsidRPr="009D7647" w:rsidRDefault="001C1682">
      <w:pPr>
        <w:pStyle w:val="Tekstpodstawowy2"/>
        <w:spacing w:after="0" w:line="240" w:lineRule="auto"/>
        <w:rPr>
          <w:color w:val="auto"/>
        </w:rPr>
      </w:pPr>
    </w:p>
    <w:p w14:paraId="39F62FCD" w14:textId="77777777" w:rsidR="001C1682" w:rsidRPr="009D7647" w:rsidRDefault="008C21E8">
      <w:pPr>
        <w:pStyle w:val="NormalnyWeb"/>
        <w:tabs>
          <w:tab w:val="left" w:pos="390"/>
        </w:tabs>
        <w:spacing w:before="0" w:after="0"/>
        <w:jc w:val="both"/>
        <w:rPr>
          <w:color w:val="auto"/>
        </w:rPr>
      </w:pPr>
      <w:r w:rsidRPr="009D7647">
        <w:rPr>
          <w:color w:val="auto"/>
        </w:rPr>
        <w:t>4.</w:t>
      </w:r>
      <w:r w:rsidRPr="009D7647">
        <w:rPr>
          <w:color w:val="auto"/>
          <w:vertAlign w:val="superscript"/>
        </w:rPr>
        <w:t xml:space="preserve">3) </w:t>
      </w:r>
      <w:r w:rsidRPr="009D7647">
        <w:rPr>
          <w:color w:val="auto"/>
        </w:rPr>
        <w:t>Okresowe sprawozdanie z realizacji stypendium, składa się w terminie 7 dni po upływie drugiego miesiąca semestru zimowego/semestru letniego</w:t>
      </w:r>
      <w:r w:rsidRPr="009D7647">
        <w:rPr>
          <w:color w:val="auto"/>
          <w:vertAlign w:val="superscript"/>
        </w:rPr>
        <w:t>2)</w:t>
      </w:r>
      <w:r w:rsidRPr="009D7647">
        <w:rPr>
          <w:color w:val="auto"/>
        </w:rPr>
        <w:t>.</w:t>
      </w:r>
    </w:p>
    <w:p w14:paraId="3494A41D" w14:textId="77777777" w:rsidR="001C1682" w:rsidRPr="009D7647" w:rsidRDefault="001C1682">
      <w:pPr>
        <w:pStyle w:val="NormalnyWeb"/>
        <w:spacing w:before="0" w:after="0"/>
        <w:jc w:val="both"/>
        <w:rPr>
          <w:color w:val="auto"/>
        </w:rPr>
      </w:pPr>
    </w:p>
    <w:p w14:paraId="4568C1CE" w14:textId="77777777" w:rsidR="001C1682" w:rsidRPr="009D7647" w:rsidRDefault="008C21E8">
      <w:pPr>
        <w:pStyle w:val="NormalnyWeb"/>
        <w:tabs>
          <w:tab w:val="left" w:pos="390"/>
        </w:tabs>
        <w:spacing w:before="0" w:after="0"/>
        <w:jc w:val="both"/>
        <w:rPr>
          <w:color w:val="auto"/>
        </w:rPr>
      </w:pPr>
      <w:r w:rsidRPr="009D7647">
        <w:rPr>
          <w:color w:val="auto"/>
        </w:rPr>
        <w:t>4.</w:t>
      </w:r>
      <w:r w:rsidRPr="009D7647">
        <w:rPr>
          <w:color w:val="auto"/>
          <w:vertAlign w:val="superscript"/>
        </w:rPr>
        <w:t xml:space="preserve">3) </w:t>
      </w:r>
      <w:r w:rsidRPr="009D7647">
        <w:rPr>
          <w:color w:val="auto"/>
        </w:rPr>
        <w:t>Okresowe sprawozdanie z realizacji stypendium, składa się w terminie 7 dni po upływie semestru zimowego.</w:t>
      </w:r>
    </w:p>
    <w:p w14:paraId="5EDFCA6F" w14:textId="77777777" w:rsidR="001C1682" w:rsidRPr="009D7647" w:rsidRDefault="001C1682">
      <w:pPr>
        <w:pStyle w:val="NormalnyWeb"/>
        <w:tabs>
          <w:tab w:val="left" w:pos="390"/>
        </w:tabs>
        <w:spacing w:before="0" w:after="0"/>
        <w:jc w:val="both"/>
        <w:rPr>
          <w:color w:val="auto"/>
        </w:rPr>
      </w:pPr>
    </w:p>
    <w:p w14:paraId="4A65F2EB" w14:textId="77777777" w:rsidR="001C1682" w:rsidRPr="009D7647" w:rsidRDefault="008C21E8">
      <w:pPr>
        <w:pStyle w:val="NormalnyWeb"/>
        <w:spacing w:before="0" w:after="0"/>
        <w:jc w:val="both"/>
        <w:rPr>
          <w:color w:val="auto"/>
        </w:rPr>
      </w:pPr>
      <w:r w:rsidRPr="009D7647">
        <w:rPr>
          <w:color w:val="auto"/>
        </w:rPr>
        <w:t>5. Końcowe sprawozdanie z realizacji stypendium składa się w terminie 15 dni od ostatniego dnia wykonywania programu stypendium.</w:t>
      </w:r>
    </w:p>
    <w:p w14:paraId="4424FF1B" w14:textId="77777777" w:rsidR="001C1682" w:rsidRPr="009D7647" w:rsidRDefault="001C1682">
      <w:pPr>
        <w:pStyle w:val="NormalnyWeb"/>
        <w:spacing w:before="0" w:after="0"/>
        <w:jc w:val="both"/>
        <w:rPr>
          <w:color w:val="auto"/>
        </w:rPr>
      </w:pPr>
    </w:p>
    <w:p w14:paraId="5A5B9190" w14:textId="77777777" w:rsidR="001C1682" w:rsidRPr="009D7647" w:rsidRDefault="008C21E8">
      <w:pPr>
        <w:pStyle w:val="NormalnyWeb"/>
        <w:spacing w:before="0" w:after="0"/>
        <w:jc w:val="both"/>
        <w:rPr>
          <w:color w:val="auto"/>
        </w:rPr>
      </w:pPr>
      <w:r w:rsidRPr="009D7647">
        <w:rPr>
          <w:color w:val="auto"/>
        </w:rPr>
        <w:t>6. W razie zwrócenia się o udzielenie dodatkowych informacji i wyjaśnień dotyczących sprawozdania z realizacji stypendium, poprawione sprawozdanie z realizacji stypendium składa się w terminie wyznaczonym przez Centrum.</w:t>
      </w:r>
    </w:p>
    <w:p w14:paraId="05EC2A97" w14:textId="77777777" w:rsidR="001C1682" w:rsidRPr="009D7647" w:rsidRDefault="001C1682">
      <w:pPr>
        <w:pStyle w:val="NormalnyWeb"/>
        <w:spacing w:before="0" w:after="0"/>
        <w:jc w:val="both"/>
        <w:rPr>
          <w:color w:val="auto"/>
        </w:rPr>
      </w:pPr>
    </w:p>
    <w:p w14:paraId="502A9E33" w14:textId="77777777" w:rsidR="001C1682" w:rsidRPr="009D7647" w:rsidRDefault="008C21E8">
      <w:pPr>
        <w:pStyle w:val="NormalnyWeb"/>
        <w:spacing w:before="0" w:after="0"/>
        <w:jc w:val="both"/>
        <w:rPr>
          <w:color w:val="auto"/>
        </w:rPr>
      </w:pPr>
      <w:r w:rsidRPr="009D7647">
        <w:rPr>
          <w:color w:val="auto"/>
        </w:rPr>
        <w:t>7. Wzór okresowego i końcowego sprawozdania z realizacji stypendium stanowi załącznik nr 2 do niniejszej umowy.</w:t>
      </w:r>
    </w:p>
    <w:p w14:paraId="0E03DEFA" w14:textId="77777777" w:rsidR="001C1682" w:rsidRPr="009D7647" w:rsidRDefault="001C1682">
      <w:pPr>
        <w:pStyle w:val="Tekstpodstawowy2"/>
        <w:spacing w:after="0" w:line="240" w:lineRule="auto"/>
        <w:rPr>
          <w:color w:val="auto"/>
        </w:rPr>
      </w:pPr>
    </w:p>
    <w:p w14:paraId="458DC522" w14:textId="77777777" w:rsidR="001C1682" w:rsidRPr="009D7647" w:rsidRDefault="008C21E8">
      <w:pPr>
        <w:pStyle w:val="Tekstpodstawowy2"/>
        <w:spacing w:after="0" w:line="240" w:lineRule="auto"/>
        <w:rPr>
          <w:color w:val="auto"/>
        </w:rPr>
      </w:pPr>
      <w:r w:rsidRPr="009D7647">
        <w:rPr>
          <w:color w:val="auto"/>
        </w:rPr>
        <w:t>8. W przypadku nieprzedstawienia w terminie bieżących wyników realizacji programu stypendium lub sprawozdania z realizacji stypendium, Stypendysta zapłaci karę umowną w wysokości 10% łącznej kwoty stypendium przyznanej na cały okres jego pobierania. To samo dotyczy niewykonania przez Stypendystę w terminie wyznaczonym przez Centrum obowiązków, o których mowa w ust. 3 lub 6.</w:t>
      </w:r>
    </w:p>
    <w:p w14:paraId="6AD0788C" w14:textId="77777777" w:rsidR="001C1682" w:rsidRPr="009D7647" w:rsidRDefault="001C1682">
      <w:pPr>
        <w:pStyle w:val="Tekstpodstawowy2"/>
        <w:spacing w:after="0" w:line="240" w:lineRule="auto"/>
        <w:rPr>
          <w:color w:val="auto"/>
        </w:rPr>
      </w:pPr>
    </w:p>
    <w:p w14:paraId="5AAD92D6" w14:textId="77777777" w:rsidR="001C1682" w:rsidRPr="009D7647" w:rsidRDefault="008C21E8">
      <w:pPr>
        <w:rPr>
          <w:color w:val="auto"/>
        </w:rPr>
      </w:pPr>
      <w:r w:rsidRPr="009D7647">
        <w:rPr>
          <w:color w:val="auto"/>
        </w:rPr>
        <w:t>9. Centrum ma prawo dochodzenia odszkodowania przewyższającego wysokość kary umownej, o której mowa w ust. 8.</w:t>
      </w:r>
    </w:p>
    <w:p w14:paraId="4FE6FEDF" w14:textId="77777777" w:rsidR="001C1682" w:rsidRPr="009D7647" w:rsidRDefault="001C1682">
      <w:pPr>
        <w:pStyle w:val="Tekstpodstawowy2"/>
        <w:spacing w:after="0" w:line="240" w:lineRule="auto"/>
        <w:rPr>
          <w:color w:val="auto"/>
        </w:rPr>
      </w:pPr>
    </w:p>
    <w:p w14:paraId="6BCC96C3" w14:textId="77777777" w:rsidR="001C1682" w:rsidRPr="009D7647" w:rsidRDefault="008C21E8">
      <w:pPr>
        <w:pStyle w:val="Tekstpodstawowy2"/>
        <w:spacing w:after="0" w:line="240" w:lineRule="auto"/>
        <w:rPr>
          <w:color w:val="auto"/>
        </w:rPr>
      </w:pPr>
      <w:r w:rsidRPr="009D7647">
        <w:rPr>
          <w:color w:val="auto"/>
        </w:rPr>
        <w:t>10. Dostarczenie końcowego sprawozdania z realizacji stypendium jest równoznaczne z udzieleniem Centrum prawa do rozpowszechniania jego tekstu w sprawozdaniach, materiałach informacyjnych i promocyjnych oraz innych dokumentach urzędowych.</w:t>
      </w:r>
    </w:p>
    <w:p w14:paraId="22C0AA4E" w14:textId="77777777" w:rsidR="001C1682" w:rsidRPr="009D7647" w:rsidRDefault="001C1682">
      <w:pPr>
        <w:jc w:val="center"/>
        <w:rPr>
          <w:b/>
          <w:bCs/>
          <w:color w:val="auto"/>
        </w:rPr>
      </w:pPr>
    </w:p>
    <w:p w14:paraId="545248BA" w14:textId="77777777" w:rsidR="001C1682" w:rsidRPr="009D7647" w:rsidRDefault="008C21E8">
      <w:pPr>
        <w:jc w:val="center"/>
        <w:rPr>
          <w:b/>
          <w:bCs/>
          <w:color w:val="auto"/>
        </w:rPr>
      </w:pPr>
      <w:r w:rsidRPr="009D7647">
        <w:rPr>
          <w:b/>
          <w:bCs/>
          <w:color w:val="auto"/>
        </w:rPr>
        <w:t>§ 7.</w:t>
      </w:r>
    </w:p>
    <w:p w14:paraId="73BCF1F7" w14:textId="77777777" w:rsidR="001C1682" w:rsidRPr="009D7647" w:rsidRDefault="001C1682">
      <w:pPr>
        <w:rPr>
          <w:b/>
          <w:bCs/>
          <w:color w:val="auto"/>
        </w:rPr>
      </w:pPr>
    </w:p>
    <w:p w14:paraId="329B8E3D" w14:textId="77777777" w:rsidR="001C1682" w:rsidRPr="009D7647" w:rsidRDefault="008C21E8">
      <w:pPr>
        <w:pStyle w:val="Nagwek5"/>
        <w:spacing w:before="0" w:after="0"/>
        <w:jc w:val="center"/>
        <w:rPr>
          <w:i w:val="0"/>
          <w:iCs w:val="0"/>
          <w:color w:val="auto"/>
          <w:sz w:val="24"/>
          <w:szCs w:val="24"/>
        </w:rPr>
      </w:pPr>
      <w:r w:rsidRPr="009D7647">
        <w:rPr>
          <w:i w:val="0"/>
          <w:iCs w:val="0"/>
          <w:color w:val="auto"/>
          <w:sz w:val="24"/>
          <w:szCs w:val="24"/>
        </w:rPr>
        <w:t>Kontrola wykonania umowy</w:t>
      </w:r>
    </w:p>
    <w:p w14:paraId="14AC773B" w14:textId="77777777" w:rsidR="001C1682" w:rsidRPr="009D7647" w:rsidRDefault="001C1682">
      <w:pPr>
        <w:rPr>
          <w:color w:val="auto"/>
        </w:rPr>
      </w:pPr>
    </w:p>
    <w:p w14:paraId="3766C755" w14:textId="77777777" w:rsidR="001C1682" w:rsidRPr="009D7647" w:rsidRDefault="008C21E8">
      <w:pPr>
        <w:rPr>
          <w:color w:val="auto"/>
        </w:rPr>
      </w:pPr>
      <w:r w:rsidRPr="009D7647">
        <w:rPr>
          <w:color w:val="auto"/>
        </w:rPr>
        <w:t>1. Kontrolę wykonania umowy przeprowadza upoważniony pracownik Centrum, wzywając Stypendystę do przedstawienia dodatkowych informacji i wyjaśnień.</w:t>
      </w:r>
    </w:p>
    <w:p w14:paraId="7CF9EADB" w14:textId="77777777" w:rsidR="001C1682" w:rsidRPr="009D7647" w:rsidRDefault="001C1682">
      <w:pPr>
        <w:rPr>
          <w:color w:val="auto"/>
        </w:rPr>
      </w:pPr>
    </w:p>
    <w:p w14:paraId="7F821500" w14:textId="10700A7A" w:rsidR="001C1682" w:rsidRPr="009D7647" w:rsidRDefault="008C21E8">
      <w:pPr>
        <w:rPr>
          <w:color w:val="auto"/>
        </w:rPr>
      </w:pPr>
      <w:r w:rsidRPr="009D7647">
        <w:rPr>
          <w:color w:val="auto"/>
        </w:rPr>
        <w:t xml:space="preserve">2. </w:t>
      </w:r>
      <w:r w:rsidR="0044204C" w:rsidRPr="009D7647">
        <w:rPr>
          <w:color w:val="auto"/>
        </w:rPr>
        <w:t xml:space="preserve">Kontrola wykonania umowy może być prowadzona w toku realizacji programu stypendium oraz po jego zakończeniu, z zastrzeżeniem że </w:t>
      </w:r>
      <w:r w:rsidR="00553511" w:rsidRPr="009D7647">
        <w:rPr>
          <w:color w:val="auto"/>
        </w:rPr>
        <w:t>n</w:t>
      </w:r>
      <w:r w:rsidRPr="009D7647">
        <w:rPr>
          <w:color w:val="auto"/>
        </w:rPr>
        <w:t>ie wszczyna się</w:t>
      </w:r>
      <w:r w:rsidR="0044204C" w:rsidRPr="009D7647">
        <w:rPr>
          <w:color w:val="auto"/>
        </w:rPr>
        <w:t xml:space="preserve"> jej</w:t>
      </w:r>
      <w:r w:rsidRPr="009D7647">
        <w:rPr>
          <w:color w:val="auto"/>
        </w:rPr>
        <w:t xml:space="preserve"> po upływie okresu 5 lat, licząc od dnia 1 stycznia roku następującego po roku, w którym zakończono realizację programu stypendium.</w:t>
      </w:r>
    </w:p>
    <w:p w14:paraId="65A0B8A7" w14:textId="77777777" w:rsidR="0044204C" w:rsidRPr="009D7647" w:rsidRDefault="0044204C">
      <w:pPr>
        <w:rPr>
          <w:color w:val="auto"/>
        </w:rPr>
      </w:pPr>
    </w:p>
    <w:p w14:paraId="57288286" w14:textId="4FF00DC7" w:rsidR="001C1682" w:rsidRPr="009D7647" w:rsidRDefault="008C21E8" w:rsidP="00906EA2">
      <w:pPr>
        <w:rPr>
          <w:color w:val="auto"/>
        </w:rPr>
      </w:pPr>
      <w:r w:rsidRPr="009D7647">
        <w:rPr>
          <w:color w:val="auto"/>
        </w:rPr>
        <w:t>3. Stypendysta jest zobowiązany do przedstawienia, w wyznaczonym terminie, dodatkowych informacji i wyjaśnień. Na żądanie upoważnionego pracownika Centrum, o którym mowa w ust. 1, przedstawia się także niezbędne do przeprowadzenia kontroli</w:t>
      </w:r>
      <w:r w:rsidR="00906EA2" w:rsidRPr="009D7647">
        <w:rPr>
          <w:color w:val="auto"/>
        </w:rPr>
        <w:t xml:space="preserve"> </w:t>
      </w:r>
      <w:r w:rsidRPr="009D7647">
        <w:rPr>
          <w:color w:val="auto"/>
        </w:rPr>
        <w:t>kopie, odpisy lub wyciągi z dokumentów</w:t>
      </w:r>
      <w:r w:rsidR="00906EA2" w:rsidRPr="009D7647">
        <w:rPr>
          <w:color w:val="auto"/>
        </w:rPr>
        <w:t>.</w:t>
      </w:r>
    </w:p>
    <w:p w14:paraId="48242B37" w14:textId="77777777" w:rsidR="001C1682" w:rsidRPr="009D7647" w:rsidRDefault="001C1682">
      <w:pPr>
        <w:rPr>
          <w:color w:val="auto"/>
        </w:rPr>
      </w:pPr>
    </w:p>
    <w:p w14:paraId="2E9AC355" w14:textId="77777777" w:rsidR="001C1682" w:rsidRPr="009D7647" w:rsidRDefault="008C21E8">
      <w:pPr>
        <w:pStyle w:val="Tekstpodstawowy2"/>
        <w:spacing w:after="0" w:line="240" w:lineRule="auto"/>
        <w:rPr>
          <w:color w:val="auto"/>
        </w:rPr>
      </w:pPr>
      <w:r w:rsidRPr="009D7647">
        <w:rPr>
          <w:color w:val="auto"/>
        </w:rPr>
        <w:t>4. W przypadku niezastosowania się do wezwania, o którym mowa w ust. 1, Stypendysta zapłaci karę umowną w wysokości 10% łącznej kwoty stypendium przyznanej na cały okres jego pobierania.</w:t>
      </w:r>
    </w:p>
    <w:p w14:paraId="0244725E" w14:textId="77777777" w:rsidR="001C1682" w:rsidRPr="009D7647" w:rsidRDefault="001C1682">
      <w:pPr>
        <w:pStyle w:val="Tekstpodstawowy2"/>
        <w:spacing w:after="0" w:line="240" w:lineRule="auto"/>
        <w:rPr>
          <w:color w:val="auto"/>
        </w:rPr>
      </w:pPr>
    </w:p>
    <w:p w14:paraId="16E43580" w14:textId="77777777" w:rsidR="001C1682" w:rsidRPr="009D7647" w:rsidRDefault="008C21E8">
      <w:pPr>
        <w:rPr>
          <w:color w:val="auto"/>
        </w:rPr>
      </w:pPr>
      <w:r w:rsidRPr="009D7647">
        <w:rPr>
          <w:color w:val="auto"/>
        </w:rPr>
        <w:t>5. Centrum ma prawo dochodzenia odszkodowania przewyższającego wysokość kary umownej, o której mowa w ust. 4.</w:t>
      </w:r>
    </w:p>
    <w:p w14:paraId="4BE52F91" w14:textId="77777777" w:rsidR="001C1682" w:rsidRPr="009D7647" w:rsidRDefault="001C1682">
      <w:pPr>
        <w:rPr>
          <w:color w:val="auto"/>
        </w:rPr>
      </w:pPr>
    </w:p>
    <w:p w14:paraId="325EA3C5" w14:textId="77777777" w:rsidR="001C1682" w:rsidRPr="009D7647" w:rsidRDefault="008C21E8">
      <w:pPr>
        <w:pStyle w:val="Tekstpodstawowy2"/>
        <w:spacing w:after="0" w:line="240" w:lineRule="auto"/>
        <w:jc w:val="center"/>
        <w:rPr>
          <w:b/>
          <w:bCs/>
          <w:color w:val="auto"/>
        </w:rPr>
      </w:pPr>
      <w:r w:rsidRPr="009D7647">
        <w:rPr>
          <w:b/>
          <w:bCs/>
          <w:color w:val="auto"/>
        </w:rPr>
        <w:t>§ 8.</w:t>
      </w:r>
    </w:p>
    <w:p w14:paraId="73BD8B17" w14:textId="77777777" w:rsidR="001C1682" w:rsidRPr="009D7647" w:rsidRDefault="001C1682">
      <w:pPr>
        <w:pStyle w:val="Tekstpodstawowy2"/>
        <w:spacing w:after="0" w:line="240" w:lineRule="auto"/>
        <w:jc w:val="center"/>
        <w:rPr>
          <w:b/>
          <w:bCs/>
          <w:color w:val="auto"/>
        </w:rPr>
      </w:pPr>
    </w:p>
    <w:p w14:paraId="498DD8FB" w14:textId="77777777" w:rsidR="001C1682" w:rsidRPr="009D7647" w:rsidRDefault="008C21E8">
      <w:pPr>
        <w:pStyle w:val="Tekstpodstawowy2"/>
        <w:spacing w:after="0" w:line="240" w:lineRule="auto"/>
        <w:jc w:val="center"/>
        <w:rPr>
          <w:b/>
          <w:bCs/>
          <w:color w:val="auto"/>
        </w:rPr>
      </w:pPr>
      <w:r w:rsidRPr="009D7647">
        <w:rPr>
          <w:b/>
          <w:bCs/>
          <w:color w:val="auto"/>
        </w:rPr>
        <w:t>Zwrot stypendium</w:t>
      </w:r>
    </w:p>
    <w:p w14:paraId="61C9F71D" w14:textId="77777777" w:rsidR="001C1682" w:rsidRPr="009D7647" w:rsidRDefault="001C1682">
      <w:pPr>
        <w:pStyle w:val="Tekstpodstawowy2"/>
        <w:spacing w:after="0" w:line="240" w:lineRule="auto"/>
        <w:jc w:val="center"/>
        <w:rPr>
          <w:b/>
          <w:bCs/>
          <w:color w:val="auto"/>
        </w:rPr>
      </w:pPr>
    </w:p>
    <w:p w14:paraId="1C19FCE3" w14:textId="77777777" w:rsidR="001C1682" w:rsidRPr="009D7647" w:rsidRDefault="008C21E8">
      <w:pPr>
        <w:rPr>
          <w:color w:val="auto"/>
        </w:rPr>
      </w:pPr>
      <w:r w:rsidRPr="009D7647">
        <w:rPr>
          <w:color w:val="auto"/>
        </w:rPr>
        <w:t xml:space="preserve">1. W razie pozbawienia stypendium na podstawie § 5 ust. 1 stypendium podlega zwrotowi na rachunek bankowy Centrum: </w:t>
      </w:r>
    </w:p>
    <w:p w14:paraId="2C0752C7" w14:textId="77777777" w:rsidR="001C1682" w:rsidRPr="009D7647" w:rsidRDefault="008C21E8">
      <w:pPr>
        <w:rPr>
          <w:color w:val="auto"/>
        </w:rPr>
      </w:pPr>
      <w:r w:rsidRPr="009D7647">
        <w:rPr>
          <w:color w:val="auto"/>
        </w:rPr>
        <w:t>nr rachunku: 50 1130 1017 0020 1234 8420 0001,</w:t>
      </w:r>
    </w:p>
    <w:p w14:paraId="2FFF6C9E" w14:textId="77777777" w:rsidR="001C1682" w:rsidRPr="009D7647" w:rsidRDefault="008C21E8">
      <w:pPr>
        <w:rPr>
          <w:color w:val="auto"/>
        </w:rPr>
      </w:pPr>
      <w:r w:rsidRPr="009D7647">
        <w:rPr>
          <w:color w:val="auto"/>
        </w:rPr>
        <w:t>nazwa banku: Bank Gospodarstwa krajowego w Warszawie, Al. Jerozolimskie 7, 00-955 Warszawa.</w:t>
      </w:r>
    </w:p>
    <w:p w14:paraId="74F6B872" w14:textId="77777777" w:rsidR="001C1682" w:rsidRPr="009D7647" w:rsidRDefault="001C1682">
      <w:pPr>
        <w:pStyle w:val="Tekstpodstawowy2"/>
        <w:spacing w:after="0" w:line="240" w:lineRule="auto"/>
        <w:rPr>
          <w:color w:val="auto"/>
        </w:rPr>
      </w:pPr>
    </w:p>
    <w:p w14:paraId="380EDF75" w14:textId="77777777" w:rsidR="001C1682" w:rsidRPr="009D7647" w:rsidRDefault="008C21E8">
      <w:pPr>
        <w:rPr>
          <w:color w:val="auto"/>
        </w:rPr>
      </w:pPr>
      <w:r w:rsidRPr="009D7647">
        <w:rPr>
          <w:color w:val="auto"/>
        </w:rPr>
        <w:t>2.</w:t>
      </w:r>
      <w:r w:rsidRPr="009D7647">
        <w:rPr>
          <w:color w:val="auto"/>
          <w:vertAlign w:val="superscript"/>
        </w:rPr>
        <w:t xml:space="preserve"> </w:t>
      </w:r>
      <w:r w:rsidRPr="009D7647">
        <w:rPr>
          <w:color w:val="auto"/>
        </w:rPr>
        <w:t>Dyrektor Centrum, zawiadamiając, na podstawie w § 5 ust. 2 o pozbawieniu stypendium, wstrzymuje wypłatę kolejnych transz stypendium i występuje z żądaniem zwrotu dotychczas pobranych transz stypendium.</w:t>
      </w:r>
    </w:p>
    <w:p w14:paraId="2D9F50AA" w14:textId="77777777" w:rsidR="001C1682" w:rsidRPr="009D7647" w:rsidRDefault="001C1682">
      <w:pPr>
        <w:rPr>
          <w:color w:val="auto"/>
        </w:rPr>
      </w:pPr>
    </w:p>
    <w:p w14:paraId="53E65655" w14:textId="77777777" w:rsidR="001C1682" w:rsidRPr="009D7647" w:rsidRDefault="008C21E8">
      <w:pPr>
        <w:rPr>
          <w:color w:val="auto"/>
        </w:rPr>
      </w:pPr>
      <w:r w:rsidRPr="009D7647">
        <w:rPr>
          <w:color w:val="auto"/>
        </w:rPr>
        <w:t>3. Kwota nienależnie otrzymanego stypendium podlega zwrotowi wraz z odsetkami ustawowymi, liczonymi od dnia:</w:t>
      </w:r>
    </w:p>
    <w:p w14:paraId="468AED25" w14:textId="77777777" w:rsidR="001C1682" w:rsidRPr="009D7647" w:rsidRDefault="001C1682">
      <w:pPr>
        <w:rPr>
          <w:color w:val="auto"/>
        </w:rPr>
      </w:pPr>
    </w:p>
    <w:p w14:paraId="5AB87E5B" w14:textId="77777777" w:rsidR="001C1682" w:rsidRPr="009D7647" w:rsidRDefault="008C21E8">
      <w:pPr>
        <w:numPr>
          <w:ilvl w:val="0"/>
          <w:numId w:val="12"/>
        </w:numPr>
        <w:rPr>
          <w:color w:val="auto"/>
        </w:rPr>
      </w:pPr>
      <w:r w:rsidRPr="009D7647">
        <w:rPr>
          <w:color w:val="auto"/>
        </w:rPr>
        <w:t>zaprzestania przez stypendystę prowadzenia działalności naukowej w okresie pobierania stypendium;</w:t>
      </w:r>
    </w:p>
    <w:p w14:paraId="72D441B2" w14:textId="77777777" w:rsidR="001C1682" w:rsidRPr="009D7647" w:rsidRDefault="001C1682">
      <w:pPr>
        <w:ind w:left="360"/>
        <w:rPr>
          <w:color w:val="auto"/>
        </w:rPr>
      </w:pPr>
    </w:p>
    <w:p w14:paraId="53E9454B" w14:textId="77777777" w:rsidR="001C1682" w:rsidRPr="009D7647" w:rsidRDefault="008C21E8">
      <w:pPr>
        <w:numPr>
          <w:ilvl w:val="0"/>
          <w:numId w:val="12"/>
        </w:numPr>
        <w:rPr>
          <w:color w:val="auto"/>
        </w:rPr>
      </w:pPr>
      <w:r w:rsidRPr="009D7647">
        <w:rPr>
          <w:color w:val="auto"/>
        </w:rPr>
        <w:t>upływu terminu wyznaczonego do przedstawienia bieżących wyników realizacji programu stypendium;</w:t>
      </w:r>
    </w:p>
    <w:p w14:paraId="3714435C" w14:textId="77777777" w:rsidR="001C1682" w:rsidRPr="009D7647" w:rsidRDefault="001C1682">
      <w:pPr>
        <w:ind w:left="360"/>
        <w:rPr>
          <w:color w:val="auto"/>
        </w:rPr>
      </w:pPr>
    </w:p>
    <w:p w14:paraId="1F68F697" w14:textId="77777777" w:rsidR="001C1682" w:rsidRPr="009D7647" w:rsidRDefault="008C21E8">
      <w:pPr>
        <w:numPr>
          <w:ilvl w:val="0"/>
          <w:numId w:val="12"/>
        </w:numPr>
        <w:rPr>
          <w:color w:val="auto"/>
        </w:rPr>
      </w:pPr>
      <w:r w:rsidRPr="009D7647">
        <w:rPr>
          <w:color w:val="auto"/>
        </w:rPr>
        <w:t>upływu terminu wyznaczonego do udzielenia dodatkowych informacji i wyjaśnień dotyczących bieżących wyników realizacji programu stypendium, o których mowa w § 6 ust. 3;</w:t>
      </w:r>
    </w:p>
    <w:p w14:paraId="18C8D45A" w14:textId="77777777" w:rsidR="001C1682" w:rsidRPr="009D7647" w:rsidRDefault="001C1682">
      <w:pPr>
        <w:ind w:left="360"/>
        <w:rPr>
          <w:color w:val="auto"/>
        </w:rPr>
      </w:pPr>
    </w:p>
    <w:p w14:paraId="6B873DD6" w14:textId="77777777" w:rsidR="001C1682" w:rsidRPr="009D7647" w:rsidRDefault="008C21E8">
      <w:pPr>
        <w:numPr>
          <w:ilvl w:val="0"/>
          <w:numId w:val="12"/>
        </w:numPr>
        <w:rPr>
          <w:color w:val="auto"/>
        </w:rPr>
      </w:pPr>
      <w:r w:rsidRPr="009D7647">
        <w:rPr>
          <w:color w:val="auto"/>
        </w:rPr>
        <w:t>upływu terminu przedstawienia okresowego lub końcowego sprawozdania z realizacji stypendium;</w:t>
      </w:r>
    </w:p>
    <w:p w14:paraId="3E5C1CF9" w14:textId="77777777" w:rsidR="001C1682" w:rsidRPr="009D7647" w:rsidRDefault="001C1682">
      <w:pPr>
        <w:ind w:left="360"/>
        <w:rPr>
          <w:color w:val="auto"/>
        </w:rPr>
      </w:pPr>
    </w:p>
    <w:p w14:paraId="6ED05B63" w14:textId="77777777" w:rsidR="001C1682" w:rsidRPr="009D7647" w:rsidRDefault="008C21E8">
      <w:pPr>
        <w:numPr>
          <w:ilvl w:val="0"/>
          <w:numId w:val="12"/>
        </w:numPr>
        <w:rPr>
          <w:color w:val="auto"/>
        </w:rPr>
      </w:pPr>
      <w:r w:rsidRPr="009D7647">
        <w:rPr>
          <w:color w:val="auto"/>
        </w:rPr>
        <w:t>upływu terminu wyznaczonego do przedstawienia poprawionego sprawozdania z realizacji stypendium, o którym mowa w § 6 ust. 6;</w:t>
      </w:r>
    </w:p>
    <w:p w14:paraId="4A4EEA7D" w14:textId="77777777" w:rsidR="001C1682" w:rsidRPr="009D7647" w:rsidRDefault="001C1682">
      <w:pPr>
        <w:ind w:left="360"/>
        <w:rPr>
          <w:color w:val="auto"/>
        </w:rPr>
      </w:pPr>
    </w:p>
    <w:p w14:paraId="50868B43" w14:textId="77777777" w:rsidR="001C1682" w:rsidRPr="009D7647" w:rsidRDefault="008C21E8">
      <w:pPr>
        <w:numPr>
          <w:ilvl w:val="0"/>
          <w:numId w:val="12"/>
        </w:numPr>
        <w:rPr>
          <w:color w:val="auto"/>
        </w:rPr>
      </w:pPr>
      <w:r w:rsidRPr="009D7647">
        <w:rPr>
          <w:color w:val="auto"/>
        </w:rPr>
        <w:t>wystąpienia, w związku z przygotowaniem pracy doktorskiej, okoliczności niezgodnych z przepisami prawa</w:t>
      </w:r>
      <w:r w:rsidRPr="009D7647">
        <w:rPr>
          <w:color w:val="auto"/>
          <w:vertAlign w:val="superscript"/>
        </w:rPr>
        <w:t>4)</w:t>
      </w:r>
    </w:p>
    <w:p w14:paraId="5499589D" w14:textId="77777777" w:rsidR="001C1682" w:rsidRPr="009D7647" w:rsidRDefault="001C1682">
      <w:pPr>
        <w:rPr>
          <w:color w:val="auto"/>
        </w:rPr>
      </w:pPr>
    </w:p>
    <w:p w14:paraId="19E95F9F" w14:textId="77777777" w:rsidR="001C1682" w:rsidRPr="009D7647" w:rsidRDefault="008C21E8">
      <w:pPr>
        <w:rPr>
          <w:color w:val="auto"/>
        </w:rPr>
      </w:pPr>
      <w:r w:rsidRPr="009D7647">
        <w:rPr>
          <w:color w:val="auto"/>
        </w:rPr>
        <w:t>– do dnia zwrotu stypendium na rachunek bankowy Centrum.</w:t>
      </w:r>
    </w:p>
    <w:p w14:paraId="29060F69" w14:textId="77777777" w:rsidR="001C1682" w:rsidRPr="009D7647" w:rsidRDefault="001C1682">
      <w:pPr>
        <w:rPr>
          <w:color w:val="auto"/>
        </w:rPr>
      </w:pPr>
    </w:p>
    <w:p w14:paraId="6889EEE8" w14:textId="77777777" w:rsidR="001C1682" w:rsidRPr="009D7647" w:rsidRDefault="008C21E8">
      <w:pPr>
        <w:rPr>
          <w:color w:val="auto"/>
        </w:rPr>
      </w:pPr>
      <w:r w:rsidRPr="009D7647">
        <w:rPr>
          <w:color w:val="auto"/>
        </w:rPr>
        <w:t>4. Niewykorzystane przychody i odsetki bankowe od kwoty przyznanego stypendium, jako korzyści uboczne, przysługują Stypendyście.</w:t>
      </w:r>
    </w:p>
    <w:p w14:paraId="0E9F2A3A" w14:textId="77777777" w:rsidR="001C1682" w:rsidRPr="009D7647" w:rsidRDefault="001C1682">
      <w:pPr>
        <w:rPr>
          <w:color w:val="auto"/>
        </w:rPr>
      </w:pPr>
    </w:p>
    <w:p w14:paraId="0B23B4C9" w14:textId="77777777" w:rsidR="001C1682" w:rsidRPr="009D7647" w:rsidRDefault="008C21E8">
      <w:pPr>
        <w:rPr>
          <w:color w:val="auto"/>
        </w:rPr>
      </w:pPr>
      <w:r w:rsidRPr="009D7647">
        <w:rPr>
          <w:color w:val="auto"/>
        </w:rPr>
        <w:t xml:space="preserve">5. Jeżeli Stypendysta przerwał realizację zobowiązań określonych w niniejszej umowie </w:t>
      </w:r>
      <w:r w:rsidRPr="009D7647">
        <w:rPr>
          <w:color w:val="auto"/>
          <w:spacing w:val="-1"/>
        </w:rPr>
        <w:t xml:space="preserve">w związku ze zdarzeniami losowymi, Centrum może odstąpić od żądania </w:t>
      </w:r>
      <w:r w:rsidRPr="009D7647">
        <w:rPr>
          <w:color w:val="auto"/>
        </w:rPr>
        <w:t>zwrotu pobranego stypendium.</w:t>
      </w:r>
    </w:p>
    <w:p w14:paraId="73DB41F5" w14:textId="77777777" w:rsidR="001C1682" w:rsidRPr="009D7647" w:rsidRDefault="001C1682">
      <w:pPr>
        <w:rPr>
          <w:color w:val="auto"/>
        </w:rPr>
      </w:pPr>
    </w:p>
    <w:p w14:paraId="3D7E4406" w14:textId="77777777" w:rsidR="001C1682" w:rsidRPr="009D7647" w:rsidRDefault="008C21E8">
      <w:pPr>
        <w:jc w:val="center"/>
        <w:rPr>
          <w:b/>
          <w:bCs/>
          <w:color w:val="auto"/>
        </w:rPr>
      </w:pPr>
      <w:r w:rsidRPr="009D7647">
        <w:rPr>
          <w:b/>
          <w:bCs/>
          <w:color w:val="auto"/>
        </w:rPr>
        <w:t>§ 9.</w:t>
      </w:r>
    </w:p>
    <w:p w14:paraId="300462F0" w14:textId="77777777" w:rsidR="001C1682" w:rsidRPr="009D7647" w:rsidRDefault="001C1682">
      <w:pPr>
        <w:jc w:val="center"/>
        <w:rPr>
          <w:b/>
          <w:bCs/>
          <w:color w:val="auto"/>
        </w:rPr>
      </w:pPr>
    </w:p>
    <w:p w14:paraId="335452FA" w14:textId="77777777" w:rsidR="001C1682" w:rsidRPr="009D7647" w:rsidRDefault="008C21E8">
      <w:pPr>
        <w:pStyle w:val="Nagwek1"/>
        <w:spacing w:before="0"/>
        <w:jc w:val="center"/>
        <w:rPr>
          <w:color w:val="auto"/>
        </w:rPr>
      </w:pPr>
      <w:r w:rsidRPr="009D7647">
        <w:rPr>
          <w:color w:val="auto"/>
        </w:rPr>
        <w:t>Rozwiązanie umowy w wyniku zgodnej woli stron umowy</w:t>
      </w:r>
    </w:p>
    <w:p w14:paraId="450006BA" w14:textId="77777777" w:rsidR="001C1682" w:rsidRPr="009D7647" w:rsidRDefault="001C1682">
      <w:pPr>
        <w:rPr>
          <w:color w:val="auto"/>
        </w:rPr>
      </w:pPr>
    </w:p>
    <w:p w14:paraId="2D0EF978" w14:textId="77777777" w:rsidR="001C1682" w:rsidRPr="00595266" w:rsidRDefault="008C21E8">
      <w:pPr>
        <w:tabs>
          <w:tab w:val="left" w:pos="1418"/>
        </w:tabs>
        <w:rPr>
          <w:color w:val="auto"/>
        </w:rPr>
      </w:pPr>
      <w:r w:rsidRPr="009D7647">
        <w:rPr>
          <w:color w:val="auto"/>
        </w:rPr>
        <w:t xml:space="preserve">1. Umowa może być rozwiązana w wyniku zgodnej woli stron umowy w przypadku </w:t>
      </w:r>
      <w:r w:rsidRPr="00595266">
        <w:rPr>
          <w:color w:val="auto"/>
        </w:rPr>
        <w:t>wystąpienia okoliczności, za które strony umowy nie ponoszą odpowiedzialności, a które uniemożliwiają wykonanie umowy.</w:t>
      </w:r>
    </w:p>
    <w:p w14:paraId="328539A6" w14:textId="77777777" w:rsidR="001C1682" w:rsidRPr="009D7647" w:rsidRDefault="001C1682">
      <w:pPr>
        <w:tabs>
          <w:tab w:val="left" w:pos="1418"/>
        </w:tabs>
        <w:rPr>
          <w:color w:val="auto"/>
        </w:rPr>
      </w:pPr>
    </w:p>
    <w:p w14:paraId="3C0172F7" w14:textId="77777777" w:rsidR="001C1682" w:rsidRPr="009D7647" w:rsidRDefault="008C21E8">
      <w:pPr>
        <w:rPr>
          <w:color w:val="auto"/>
        </w:rPr>
      </w:pPr>
      <w:r w:rsidRPr="009D7647">
        <w:rPr>
          <w:color w:val="auto"/>
        </w:rPr>
        <w:t>2. W przypadku rozwiązania umowy w trybie, o którym mowa w ust. 1, skutki finansowe i ewentualny zwrot pobranego stypendium zostanie określony w protokole.</w:t>
      </w:r>
    </w:p>
    <w:p w14:paraId="1EA44985" w14:textId="77777777" w:rsidR="001C1682" w:rsidRPr="009D7647" w:rsidRDefault="001C1682">
      <w:pPr>
        <w:rPr>
          <w:b/>
          <w:bCs/>
          <w:color w:val="auto"/>
        </w:rPr>
      </w:pPr>
    </w:p>
    <w:p w14:paraId="1FA53A5A" w14:textId="77777777" w:rsidR="001C1682" w:rsidRPr="009D7647" w:rsidRDefault="008C21E8">
      <w:pPr>
        <w:jc w:val="center"/>
        <w:rPr>
          <w:b/>
          <w:bCs/>
          <w:color w:val="auto"/>
        </w:rPr>
      </w:pPr>
      <w:r w:rsidRPr="009D7647">
        <w:rPr>
          <w:b/>
          <w:bCs/>
          <w:color w:val="auto"/>
        </w:rPr>
        <w:t>§ 10.</w:t>
      </w:r>
    </w:p>
    <w:p w14:paraId="20BC49AB" w14:textId="77777777" w:rsidR="001C1682" w:rsidRPr="009D7647" w:rsidRDefault="001C1682">
      <w:pPr>
        <w:jc w:val="center"/>
        <w:rPr>
          <w:b/>
          <w:bCs/>
          <w:color w:val="auto"/>
        </w:rPr>
      </w:pPr>
    </w:p>
    <w:p w14:paraId="7262D6B9" w14:textId="77777777" w:rsidR="001C1682" w:rsidRPr="009D7647" w:rsidRDefault="008C21E8">
      <w:pPr>
        <w:jc w:val="center"/>
        <w:rPr>
          <w:color w:val="auto"/>
        </w:rPr>
      </w:pPr>
      <w:r w:rsidRPr="009D7647">
        <w:rPr>
          <w:b/>
          <w:bCs/>
          <w:color w:val="auto"/>
        </w:rPr>
        <w:t>Odstąpienie od umowy przez Stypendystę</w:t>
      </w:r>
    </w:p>
    <w:p w14:paraId="54D45A7C" w14:textId="77777777" w:rsidR="001C1682" w:rsidRPr="009D7647" w:rsidRDefault="001C1682">
      <w:pPr>
        <w:jc w:val="center"/>
        <w:rPr>
          <w:b/>
          <w:bCs/>
          <w:color w:val="auto"/>
        </w:rPr>
      </w:pPr>
    </w:p>
    <w:p w14:paraId="71A03ACF" w14:textId="77777777" w:rsidR="001C1682" w:rsidRPr="009D7647" w:rsidRDefault="008C21E8">
      <w:pPr>
        <w:pStyle w:val="Tekstpodstawowy2"/>
        <w:spacing w:after="0" w:line="240" w:lineRule="auto"/>
        <w:rPr>
          <w:color w:val="auto"/>
        </w:rPr>
      </w:pPr>
      <w:r w:rsidRPr="009D7647">
        <w:rPr>
          <w:color w:val="auto"/>
        </w:rPr>
        <w:t>1. Stypendysta może odstąpić od umowy w terminie 14 dni od dnia jej zawarcia, składając, w formie pisemnej, w języku polskim lub w języku angielskim, umotywowane oświadczenie o rezygnacji ze stypendium. Za uzasadniające złożenie tego oświadczenia uznaje się wystąpienie okoliczności uniemożliwiających wykonanie umowy.</w:t>
      </w:r>
    </w:p>
    <w:p w14:paraId="2AFD0964" w14:textId="77777777" w:rsidR="001C1682" w:rsidRPr="009D7647" w:rsidRDefault="001C1682">
      <w:pPr>
        <w:rPr>
          <w:color w:val="auto"/>
        </w:rPr>
      </w:pPr>
    </w:p>
    <w:p w14:paraId="485E1446" w14:textId="77777777" w:rsidR="001C1682" w:rsidRPr="009D7647" w:rsidRDefault="008C21E8">
      <w:pPr>
        <w:rPr>
          <w:color w:val="auto"/>
        </w:rPr>
      </w:pPr>
      <w:r w:rsidRPr="009D7647">
        <w:rPr>
          <w:color w:val="auto"/>
        </w:rPr>
        <w:t>2. Stypendysta może odstąpić od umowy, jeżeli Centrum nie przekaże ustalonej kwoty transzy stypendium</w:t>
      </w:r>
      <w:r w:rsidRPr="009D7647">
        <w:rPr>
          <w:color w:val="auto"/>
          <w:vertAlign w:val="superscript"/>
        </w:rPr>
        <w:t xml:space="preserve"> </w:t>
      </w:r>
      <w:r w:rsidRPr="009D7647">
        <w:rPr>
          <w:color w:val="auto"/>
        </w:rPr>
        <w:t>w terminie określonym w niniejszej umowie.</w:t>
      </w:r>
    </w:p>
    <w:p w14:paraId="5C3C9E31" w14:textId="77777777" w:rsidR="001C1682" w:rsidRPr="009D7647" w:rsidRDefault="001C1682">
      <w:pPr>
        <w:ind w:left="567"/>
        <w:rPr>
          <w:color w:val="auto"/>
        </w:rPr>
      </w:pPr>
    </w:p>
    <w:p w14:paraId="1C8D92B2" w14:textId="77777777" w:rsidR="001C1682" w:rsidRPr="009D7647" w:rsidRDefault="008C21E8">
      <w:pPr>
        <w:rPr>
          <w:color w:val="auto"/>
        </w:rPr>
      </w:pPr>
      <w:r w:rsidRPr="009D7647">
        <w:rPr>
          <w:color w:val="auto"/>
        </w:rPr>
        <w:t>3. W przypadku odstąpienia przez Stypendystę od umowy po przekazaniu przez Centrum ustalonej kwoty transzy stypendium Centrum przysługuje kara umowna w wysokości 10% łącznej kwoty stypendium przyznanej na cały okres jego pobierania.</w:t>
      </w:r>
    </w:p>
    <w:p w14:paraId="7E4188C8" w14:textId="77777777" w:rsidR="001C1682" w:rsidRPr="009D7647" w:rsidRDefault="001C1682">
      <w:pPr>
        <w:rPr>
          <w:b/>
          <w:bCs/>
          <w:color w:val="auto"/>
        </w:rPr>
      </w:pPr>
    </w:p>
    <w:p w14:paraId="332963DB" w14:textId="77777777" w:rsidR="001C1682" w:rsidRPr="009D7647" w:rsidRDefault="008C21E8">
      <w:pPr>
        <w:rPr>
          <w:color w:val="auto"/>
        </w:rPr>
      </w:pPr>
      <w:r w:rsidRPr="009D7647">
        <w:rPr>
          <w:color w:val="auto"/>
        </w:rPr>
        <w:t>4. Centrum ma prawo dochodzenia odszkodowania przewyższającego wysokość kary umownej, o której mowa w ust. 3.</w:t>
      </w:r>
    </w:p>
    <w:p w14:paraId="55E8A47F" w14:textId="77777777" w:rsidR="001C1682" w:rsidRPr="009D7647" w:rsidRDefault="001C1682">
      <w:pPr>
        <w:jc w:val="center"/>
        <w:rPr>
          <w:b/>
          <w:bCs/>
          <w:color w:val="auto"/>
        </w:rPr>
      </w:pPr>
    </w:p>
    <w:p w14:paraId="58FB711B" w14:textId="77777777" w:rsidR="001C1682" w:rsidRPr="009D7647" w:rsidRDefault="008C21E8">
      <w:pPr>
        <w:jc w:val="center"/>
        <w:rPr>
          <w:b/>
          <w:bCs/>
          <w:color w:val="auto"/>
        </w:rPr>
      </w:pPr>
      <w:r w:rsidRPr="009D7647">
        <w:rPr>
          <w:b/>
          <w:bCs/>
          <w:color w:val="auto"/>
        </w:rPr>
        <w:t>§ 11.</w:t>
      </w:r>
    </w:p>
    <w:p w14:paraId="412EF1E6" w14:textId="77777777" w:rsidR="001C1682" w:rsidRPr="009D7647" w:rsidRDefault="001C1682">
      <w:pPr>
        <w:jc w:val="center"/>
        <w:rPr>
          <w:b/>
          <w:bCs/>
          <w:color w:val="auto"/>
        </w:rPr>
      </w:pPr>
    </w:p>
    <w:p w14:paraId="4102DD45" w14:textId="77777777" w:rsidR="001C1682" w:rsidRPr="009D7647" w:rsidRDefault="008C21E8">
      <w:pPr>
        <w:jc w:val="center"/>
        <w:rPr>
          <w:b/>
          <w:bCs/>
          <w:color w:val="auto"/>
        </w:rPr>
      </w:pPr>
      <w:r w:rsidRPr="009D7647">
        <w:rPr>
          <w:b/>
          <w:bCs/>
          <w:color w:val="auto"/>
        </w:rPr>
        <w:t>Odstąpienie od umowy przez Centrum</w:t>
      </w:r>
    </w:p>
    <w:p w14:paraId="25EF7C4E" w14:textId="77777777" w:rsidR="001C1682" w:rsidRPr="009D7647" w:rsidRDefault="001C1682">
      <w:pPr>
        <w:rPr>
          <w:color w:val="auto"/>
        </w:rPr>
      </w:pPr>
    </w:p>
    <w:p w14:paraId="6F8086D0" w14:textId="77777777" w:rsidR="001C1682" w:rsidRPr="009D7647" w:rsidRDefault="008C21E8">
      <w:pPr>
        <w:rPr>
          <w:color w:val="auto"/>
        </w:rPr>
      </w:pPr>
      <w:r w:rsidRPr="009D7647">
        <w:rPr>
          <w:color w:val="auto"/>
        </w:rPr>
        <w:t>1. Centrum odstępuje od umowy w razie pozbawienia stypendysty stypendium.</w:t>
      </w:r>
    </w:p>
    <w:p w14:paraId="30C0C888" w14:textId="77777777" w:rsidR="001C1682" w:rsidRPr="009D7647" w:rsidRDefault="001C1682">
      <w:pPr>
        <w:rPr>
          <w:color w:val="auto"/>
        </w:rPr>
      </w:pPr>
    </w:p>
    <w:p w14:paraId="6ED9E3B1" w14:textId="77777777" w:rsidR="001C1682" w:rsidRPr="009D7647" w:rsidRDefault="008C21E8">
      <w:pPr>
        <w:pStyle w:val="Tekstpodstawowywcity"/>
        <w:spacing w:after="0"/>
        <w:ind w:left="0"/>
        <w:rPr>
          <w:color w:val="auto"/>
        </w:rPr>
      </w:pPr>
      <w:r w:rsidRPr="009D7647">
        <w:rPr>
          <w:color w:val="auto"/>
        </w:rPr>
        <w:t>2. Skutki finansowe pozbawienia stypendium określa § 8 ust. 1-3.</w:t>
      </w:r>
    </w:p>
    <w:p w14:paraId="3800F8C9" w14:textId="77777777" w:rsidR="001C1682" w:rsidRPr="009D7647" w:rsidRDefault="001C1682">
      <w:pPr>
        <w:jc w:val="center"/>
        <w:rPr>
          <w:b/>
          <w:bCs/>
          <w:color w:val="auto"/>
        </w:rPr>
      </w:pPr>
    </w:p>
    <w:p w14:paraId="1854F7AF" w14:textId="77777777" w:rsidR="001C1682" w:rsidRPr="009D7647" w:rsidRDefault="008C21E8">
      <w:pPr>
        <w:jc w:val="center"/>
        <w:rPr>
          <w:b/>
          <w:bCs/>
          <w:color w:val="auto"/>
        </w:rPr>
      </w:pPr>
      <w:r w:rsidRPr="009D7647">
        <w:rPr>
          <w:b/>
          <w:bCs/>
          <w:color w:val="auto"/>
        </w:rPr>
        <w:t>§ 12.</w:t>
      </w:r>
    </w:p>
    <w:p w14:paraId="0EAEC50D" w14:textId="77777777" w:rsidR="001C1682" w:rsidRPr="009D7647" w:rsidRDefault="001C1682">
      <w:pPr>
        <w:jc w:val="center"/>
        <w:rPr>
          <w:b/>
          <w:bCs/>
          <w:color w:val="auto"/>
        </w:rPr>
      </w:pPr>
    </w:p>
    <w:p w14:paraId="61CA3A58" w14:textId="77777777" w:rsidR="001C1682" w:rsidRPr="009D7647" w:rsidRDefault="008C21E8">
      <w:pPr>
        <w:tabs>
          <w:tab w:val="left" w:pos="142"/>
        </w:tabs>
        <w:ind w:left="142"/>
        <w:jc w:val="center"/>
        <w:rPr>
          <w:b/>
          <w:bCs/>
          <w:color w:val="auto"/>
        </w:rPr>
      </w:pPr>
      <w:r w:rsidRPr="009D7647">
        <w:rPr>
          <w:b/>
          <w:bCs/>
          <w:color w:val="auto"/>
        </w:rPr>
        <w:t>Odpowiedzialność wobec osób trzecich</w:t>
      </w:r>
    </w:p>
    <w:p w14:paraId="262D2BC5" w14:textId="77777777" w:rsidR="001C1682" w:rsidRPr="009D7647" w:rsidRDefault="001C1682">
      <w:pPr>
        <w:tabs>
          <w:tab w:val="left" w:pos="142"/>
        </w:tabs>
        <w:ind w:left="142"/>
        <w:jc w:val="center"/>
        <w:rPr>
          <w:b/>
          <w:bCs/>
          <w:color w:val="auto"/>
        </w:rPr>
      </w:pPr>
    </w:p>
    <w:p w14:paraId="2DF4EA53" w14:textId="77777777" w:rsidR="001C1682" w:rsidRPr="009D7647" w:rsidRDefault="008C21E8">
      <w:pPr>
        <w:pStyle w:val="Tekstpodstawowy2"/>
        <w:spacing w:after="0" w:line="240" w:lineRule="auto"/>
        <w:rPr>
          <w:color w:val="auto"/>
        </w:rPr>
      </w:pPr>
      <w:r w:rsidRPr="009D7647">
        <w:rPr>
          <w:color w:val="auto"/>
        </w:rPr>
        <w:t xml:space="preserve">1. Stypendysta ponosi wyłączną odpowiedzialność wobec osób trzecich za szkody powstałe w związku z realizacją programu stypendium. </w:t>
      </w:r>
    </w:p>
    <w:p w14:paraId="27CE501D" w14:textId="77777777" w:rsidR="001C1682" w:rsidRPr="009D7647" w:rsidRDefault="001C1682">
      <w:pPr>
        <w:pStyle w:val="Tekstpodstawowy2"/>
        <w:spacing w:after="0" w:line="240" w:lineRule="auto"/>
        <w:rPr>
          <w:color w:val="auto"/>
        </w:rPr>
      </w:pPr>
    </w:p>
    <w:p w14:paraId="30E439D5" w14:textId="77777777" w:rsidR="001C1682" w:rsidRPr="009D7647" w:rsidRDefault="008C21E8">
      <w:pPr>
        <w:pStyle w:val="Nagwek1"/>
        <w:spacing w:before="0"/>
        <w:jc w:val="both"/>
        <w:rPr>
          <w:b w:val="0"/>
          <w:bCs w:val="0"/>
          <w:color w:val="auto"/>
        </w:rPr>
      </w:pPr>
      <w:r w:rsidRPr="009D7647">
        <w:rPr>
          <w:b w:val="0"/>
          <w:bCs w:val="0"/>
          <w:color w:val="auto"/>
        </w:rPr>
        <w:t xml:space="preserve">2. Realizacja programu stypendium, w tym gromadzenie, przetwarzanie i przekazywanie danych osobowych, a także wprowadzenie ich do systemów informatycznych odbywa się z zachowaniem przepisów o ochronie danych osobowych, w tym w szczególności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9D7647">
        <w:rPr>
          <w:b w:val="0"/>
          <w:bCs w:val="0"/>
          <w:color w:val="auto"/>
        </w:rPr>
        <w:t>późn</w:t>
      </w:r>
      <w:proofErr w:type="spellEnd"/>
      <w:r w:rsidRPr="009D7647">
        <w:rPr>
          <w:b w:val="0"/>
          <w:bCs w:val="0"/>
          <w:color w:val="auto"/>
        </w:rPr>
        <w:t>. zm.) oraz art. 3-5 ustawy z dnia 10 maja 2018 r. o ochronie danych osobowych (Dz. U. z 2019 r. poz. 1781).</w:t>
      </w:r>
    </w:p>
    <w:p w14:paraId="3E8B7D4A" w14:textId="77777777" w:rsidR="001C1682" w:rsidRPr="009D7647" w:rsidRDefault="001C1682">
      <w:pPr>
        <w:tabs>
          <w:tab w:val="left" w:pos="142"/>
        </w:tabs>
        <w:rPr>
          <w:color w:val="auto"/>
        </w:rPr>
      </w:pPr>
    </w:p>
    <w:p w14:paraId="085262B8" w14:textId="77777777" w:rsidR="001C1682" w:rsidRPr="009D7647" w:rsidRDefault="008C21E8">
      <w:pPr>
        <w:jc w:val="center"/>
        <w:rPr>
          <w:b/>
          <w:bCs/>
          <w:color w:val="auto"/>
        </w:rPr>
      </w:pPr>
      <w:r w:rsidRPr="009D7647">
        <w:rPr>
          <w:b/>
          <w:bCs/>
          <w:color w:val="auto"/>
        </w:rPr>
        <w:t>§ 13.</w:t>
      </w:r>
    </w:p>
    <w:p w14:paraId="5BA1D05C" w14:textId="77777777" w:rsidR="001C1682" w:rsidRPr="009D7647" w:rsidRDefault="001C1682">
      <w:pPr>
        <w:jc w:val="center"/>
        <w:rPr>
          <w:b/>
          <w:bCs/>
          <w:color w:val="auto"/>
        </w:rPr>
      </w:pPr>
    </w:p>
    <w:p w14:paraId="69C33701" w14:textId="77777777" w:rsidR="001C1682" w:rsidRPr="009D7647" w:rsidRDefault="008C21E8">
      <w:pPr>
        <w:jc w:val="center"/>
        <w:rPr>
          <w:b/>
          <w:bCs/>
          <w:color w:val="auto"/>
        </w:rPr>
      </w:pPr>
      <w:r w:rsidRPr="009D7647">
        <w:rPr>
          <w:b/>
          <w:bCs/>
          <w:color w:val="auto"/>
        </w:rPr>
        <w:t>Adresy do doręczeń</w:t>
      </w:r>
    </w:p>
    <w:p w14:paraId="01221C8D" w14:textId="77777777" w:rsidR="001C1682" w:rsidRPr="009D7647" w:rsidRDefault="001C1682">
      <w:pPr>
        <w:rPr>
          <w:b/>
          <w:bCs/>
          <w:color w:val="auto"/>
        </w:rPr>
      </w:pPr>
    </w:p>
    <w:p w14:paraId="14ADF204" w14:textId="77777777" w:rsidR="001C1682" w:rsidRPr="009D7647" w:rsidRDefault="008C21E8">
      <w:pPr>
        <w:rPr>
          <w:color w:val="auto"/>
        </w:rPr>
      </w:pPr>
      <w:r w:rsidRPr="009D7647">
        <w:rPr>
          <w:color w:val="auto"/>
        </w:rPr>
        <w:t>1. Adresy Stron, podane w komparycji niniejszej umowy, są adresami dla doręczeń. Oświadczenie pisemne uważa się za złożone Stronie, jeżeli zostanie wysłane na jej adres listem poleconymi za zwrotnym potwierdzeniem odbioru, choćby adresat nie był obecny, z innych powodów nie odebrał listu lub odmówił jego odbioru.</w:t>
      </w:r>
    </w:p>
    <w:p w14:paraId="702A3E0C" w14:textId="77777777" w:rsidR="001C1682" w:rsidRPr="009D7647" w:rsidRDefault="001C1682">
      <w:pPr>
        <w:rPr>
          <w:color w:val="auto"/>
        </w:rPr>
      </w:pPr>
    </w:p>
    <w:p w14:paraId="1F9B395A" w14:textId="77777777" w:rsidR="001C1682" w:rsidRPr="009D7647" w:rsidRDefault="008C21E8">
      <w:pPr>
        <w:rPr>
          <w:color w:val="auto"/>
        </w:rPr>
      </w:pPr>
      <w:r w:rsidRPr="009D7647">
        <w:rPr>
          <w:color w:val="auto"/>
        </w:rPr>
        <w:t>2. Strony mają obowiązek powiadomić się wzajemnie o każdej zmianie adresów pod rygorem uznania, że dostarczenie korespondencji na adresy określone w komparycji umowy uznaje się za skuteczne. W tym przypadku nie wymaga się sporządzenia aneksu do umowy w formie pisemnej.</w:t>
      </w:r>
    </w:p>
    <w:p w14:paraId="20F3EB9E" w14:textId="77777777" w:rsidR="001C1682" w:rsidRPr="009D7647" w:rsidRDefault="001C1682">
      <w:pPr>
        <w:rPr>
          <w:color w:val="auto"/>
        </w:rPr>
      </w:pPr>
    </w:p>
    <w:p w14:paraId="48A2CF89" w14:textId="77777777" w:rsidR="001C1682" w:rsidRPr="009D7647" w:rsidRDefault="008C21E8">
      <w:pPr>
        <w:rPr>
          <w:color w:val="auto"/>
        </w:rPr>
      </w:pPr>
      <w:r w:rsidRPr="009D7647">
        <w:rPr>
          <w:color w:val="auto"/>
        </w:rPr>
        <w:t>3. W razie podania przez Stypendystę adresu poczty elektronicznej, korespondencja między Stronami, w tym składania oświadczeń, może się odbywać za pośrednictwem poczty elektronicznej.</w:t>
      </w:r>
    </w:p>
    <w:p w14:paraId="29008B05" w14:textId="77777777" w:rsidR="001C1682" w:rsidRPr="009D7647" w:rsidRDefault="001C1682">
      <w:pPr>
        <w:rPr>
          <w:color w:val="auto"/>
        </w:rPr>
      </w:pPr>
    </w:p>
    <w:p w14:paraId="14E206E6" w14:textId="77777777" w:rsidR="001C1682" w:rsidRPr="009D7647" w:rsidRDefault="008C21E8">
      <w:pPr>
        <w:rPr>
          <w:color w:val="auto"/>
        </w:rPr>
      </w:pPr>
      <w:r w:rsidRPr="009D7647">
        <w:rPr>
          <w:color w:val="auto"/>
        </w:rPr>
        <w:t>4. Strony zobowiązują się do powoływania się na numer umowy oraz znak sprawy, o których mowa w komparycji niniejszej umowy, w prowadzonej przez nie korespondencji.</w:t>
      </w:r>
    </w:p>
    <w:p w14:paraId="3E2F755B" w14:textId="77777777" w:rsidR="001C1682" w:rsidRPr="009D7647" w:rsidRDefault="001C1682">
      <w:pPr>
        <w:rPr>
          <w:b/>
          <w:bCs/>
          <w:color w:val="auto"/>
        </w:rPr>
      </w:pPr>
    </w:p>
    <w:p w14:paraId="3DB5E8B2" w14:textId="77777777" w:rsidR="001C1682" w:rsidRPr="009D7647" w:rsidRDefault="008C21E8">
      <w:pPr>
        <w:jc w:val="center"/>
        <w:rPr>
          <w:b/>
          <w:bCs/>
          <w:color w:val="auto"/>
        </w:rPr>
      </w:pPr>
      <w:r w:rsidRPr="009D7647">
        <w:rPr>
          <w:b/>
          <w:bCs/>
          <w:color w:val="auto"/>
        </w:rPr>
        <w:t>§ 14.</w:t>
      </w:r>
    </w:p>
    <w:p w14:paraId="06ACB6D4" w14:textId="77777777" w:rsidR="001C1682" w:rsidRPr="009D7647" w:rsidRDefault="001C1682">
      <w:pPr>
        <w:jc w:val="center"/>
        <w:rPr>
          <w:b/>
          <w:bCs/>
          <w:color w:val="auto"/>
        </w:rPr>
      </w:pPr>
    </w:p>
    <w:p w14:paraId="2AEEA567" w14:textId="77777777" w:rsidR="001C1682" w:rsidRPr="009D7647" w:rsidRDefault="008C21E8">
      <w:pPr>
        <w:jc w:val="center"/>
        <w:rPr>
          <w:b/>
          <w:bCs/>
          <w:color w:val="auto"/>
        </w:rPr>
      </w:pPr>
      <w:r w:rsidRPr="009D7647">
        <w:rPr>
          <w:b/>
          <w:bCs/>
          <w:color w:val="auto"/>
        </w:rPr>
        <w:t>Przedstawiciele Centrum</w:t>
      </w:r>
    </w:p>
    <w:p w14:paraId="204C37B6" w14:textId="77777777" w:rsidR="001C1682" w:rsidRPr="009D7647" w:rsidRDefault="001C1682">
      <w:pPr>
        <w:jc w:val="center"/>
        <w:rPr>
          <w:b/>
          <w:bCs/>
          <w:color w:val="auto"/>
        </w:rPr>
      </w:pPr>
    </w:p>
    <w:p w14:paraId="27020C0C" w14:textId="5D4F40B9" w:rsidR="001C1682" w:rsidRPr="009D7647" w:rsidRDefault="008C21E8">
      <w:pPr>
        <w:pStyle w:val="Tekstpodstawowywcity"/>
        <w:spacing w:after="0"/>
        <w:ind w:left="0"/>
        <w:rPr>
          <w:color w:val="auto"/>
        </w:rPr>
      </w:pPr>
      <w:r w:rsidRPr="00347490">
        <w:rPr>
          <w:color w:val="auto"/>
        </w:rPr>
        <w:t>1. Do bieżącej współpracy w zakresie wykonywania umowy, do uzgodnień i czynności</w:t>
      </w:r>
      <w:r w:rsidRPr="009D7647">
        <w:rPr>
          <w:color w:val="auto"/>
        </w:rPr>
        <w:t xml:space="preserve"> wynikających lub mogących wynikać w związku z wykonaniem umowy oraz do nadzoru nad jej realizacją ze strony Centrum upoważniony</w:t>
      </w:r>
      <w:r w:rsidR="00A44ABC" w:rsidRPr="009D7647">
        <w:rPr>
          <w:color w:val="auto"/>
        </w:rPr>
        <w:t>(-a)</w:t>
      </w:r>
      <w:r w:rsidRPr="009D7647">
        <w:rPr>
          <w:color w:val="auto"/>
        </w:rPr>
        <w:t xml:space="preserve"> jest </w:t>
      </w:r>
      <w:r w:rsidR="00A44ABC" w:rsidRPr="009D7647">
        <w:rPr>
          <w:color w:val="auto"/>
        </w:rPr>
        <w:t>……….</w:t>
      </w:r>
      <w:r w:rsidR="00FE7723" w:rsidRPr="009D7647">
        <w:rPr>
          <w:color w:val="auto"/>
        </w:rPr>
        <w:t xml:space="preserve">, tel.: </w:t>
      </w:r>
      <w:r w:rsidR="008B1D85" w:rsidRPr="009D7647">
        <w:rPr>
          <w:color w:val="auto"/>
        </w:rPr>
        <w:t>…</w:t>
      </w:r>
      <w:r w:rsidR="00A44ABC" w:rsidRPr="009D7647">
        <w:rPr>
          <w:color w:val="auto"/>
        </w:rPr>
        <w:t>………..</w:t>
      </w:r>
      <w:r w:rsidR="00FE7723" w:rsidRPr="009D7647">
        <w:rPr>
          <w:color w:val="auto"/>
        </w:rPr>
        <w:t xml:space="preserve">, e-mail: </w:t>
      </w:r>
      <w:r w:rsidR="00A86300" w:rsidRPr="009D7647">
        <w:rPr>
          <w:color w:val="auto"/>
        </w:rPr>
        <w:t>stypendia@mieroszewski.pl .</w:t>
      </w:r>
    </w:p>
    <w:p w14:paraId="1494F46A" w14:textId="77777777" w:rsidR="001C1682" w:rsidRPr="009D7647" w:rsidRDefault="001C1682">
      <w:pPr>
        <w:pStyle w:val="Tekstpodstawowywcity"/>
        <w:spacing w:after="0"/>
        <w:ind w:left="0"/>
        <w:rPr>
          <w:color w:val="auto"/>
        </w:rPr>
      </w:pPr>
    </w:p>
    <w:p w14:paraId="317147FF" w14:textId="77777777" w:rsidR="001C1682" w:rsidRPr="009D7647" w:rsidRDefault="008C21E8">
      <w:pPr>
        <w:pStyle w:val="Tekstpodstawowywcity"/>
        <w:spacing w:after="0"/>
        <w:ind w:left="0"/>
        <w:rPr>
          <w:color w:val="auto"/>
        </w:rPr>
      </w:pPr>
      <w:r w:rsidRPr="009D7647">
        <w:rPr>
          <w:color w:val="auto"/>
        </w:rPr>
        <w:t>2. Osoba, o której mowa w ust. 1, jest upoważnione do wykonywania w imieniu Centrum czynności określonych w umowie, z wyłączeniem zmiany postanowień umowy, odstąpienia od umowy lub jej wypowiedzenia. Upoważnienie nie dotyczy przypadków, jeżeli dokonanie czynności zastrzeżone zostało na rzecz Dyrektora Centrum.</w:t>
      </w:r>
    </w:p>
    <w:p w14:paraId="61E3D208" w14:textId="77777777" w:rsidR="001C1682" w:rsidRPr="009D7647" w:rsidRDefault="001C1682">
      <w:pPr>
        <w:pStyle w:val="Tekstpodstawowywcity"/>
        <w:spacing w:after="0"/>
        <w:ind w:left="0" w:firstLine="426"/>
        <w:rPr>
          <w:color w:val="auto"/>
        </w:rPr>
      </w:pPr>
    </w:p>
    <w:p w14:paraId="7BFD7949" w14:textId="77777777" w:rsidR="001C1682" w:rsidRPr="009D7647" w:rsidRDefault="008C21E8">
      <w:pPr>
        <w:pStyle w:val="Tekstpodstawowywcity"/>
        <w:spacing w:after="0"/>
        <w:ind w:left="0"/>
        <w:rPr>
          <w:color w:val="auto"/>
        </w:rPr>
      </w:pPr>
      <w:r w:rsidRPr="009D7647">
        <w:rPr>
          <w:color w:val="auto"/>
        </w:rPr>
        <w:t>3. Zmiana osoby, o której mowa w ust. 1, wymaga poinformowania Stypendysty na piśmie.</w:t>
      </w:r>
    </w:p>
    <w:p w14:paraId="4622D370" w14:textId="77777777" w:rsidR="001C1682" w:rsidRPr="009D7647" w:rsidRDefault="001C1682">
      <w:pPr>
        <w:jc w:val="center"/>
        <w:rPr>
          <w:b/>
          <w:bCs/>
          <w:color w:val="auto"/>
        </w:rPr>
      </w:pPr>
    </w:p>
    <w:p w14:paraId="41165B82" w14:textId="77777777" w:rsidR="001C1682" w:rsidRPr="009D7647" w:rsidRDefault="008C21E8">
      <w:pPr>
        <w:jc w:val="center"/>
        <w:rPr>
          <w:b/>
          <w:bCs/>
          <w:color w:val="auto"/>
        </w:rPr>
      </w:pPr>
      <w:r w:rsidRPr="009D7647">
        <w:rPr>
          <w:b/>
          <w:bCs/>
          <w:color w:val="auto"/>
        </w:rPr>
        <w:t>§ 15.</w:t>
      </w:r>
    </w:p>
    <w:p w14:paraId="11C172AE" w14:textId="77777777" w:rsidR="001C1682" w:rsidRPr="009D7647" w:rsidRDefault="001C1682">
      <w:pPr>
        <w:jc w:val="center"/>
        <w:rPr>
          <w:b/>
          <w:bCs/>
          <w:color w:val="auto"/>
        </w:rPr>
      </w:pPr>
    </w:p>
    <w:p w14:paraId="455938A1" w14:textId="77777777" w:rsidR="001C1682" w:rsidRPr="009D7647" w:rsidRDefault="008C21E8">
      <w:pPr>
        <w:jc w:val="center"/>
        <w:rPr>
          <w:b/>
          <w:bCs/>
          <w:color w:val="auto"/>
        </w:rPr>
      </w:pPr>
      <w:r w:rsidRPr="009D7647">
        <w:rPr>
          <w:b/>
          <w:bCs/>
          <w:color w:val="auto"/>
        </w:rPr>
        <w:t>Przenoszenie praw i obowiązków wynikających z umowy</w:t>
      </w:r>
    </w:p>
    <w:p w14:paraId="0ADE53E8" w14:textId="77777777" w:rsidR="001C1682" w:rsidRPr="009D7647" w:rsidRDefault="001C1682">
      <w:pPr>
        <w:jc w:val="center"/>
        <w:rPr>
          <w:b/>
          <w:bCs/>
          <w:color w:val="auto"/>
        </w:rPr>
      </w:pPr>
    </w:p>
    <w:p w14:paraId="0E458F7A" w14:textId="77777777" w:rsidR="001C1682" w:rsidRPr="009D7647" w:rsidRDefault="008C21E8">
      <w:pPr>
        <w:pStyle w:val="NormalnyWeb"/>
        <w:spacing w:before="0" w:after="0"/>
        <w:jc w:val="both"/>
        <w:rPr>
          <w:color w:val="auto"/>
        </w:rPr>
      </w:pPr>
      <w:r w:rsidRPr="009D7647">
        <w:rPr>
          <w:color w:val="auto"/>
        </w:rPr>
        <w:t xml:space="preserve">1. Prawa i obowiązki stron umowy wynikające z niniejszej umowy nie mogą być przenoszone na osoby trzecie. </w:t>
      </w:r>
    </w:p>
    <w:p w14:paraId="1D9DE489" w14:textId="77777777" w:rsidR="001C1682" w:rsidRPr="009D7647" w:rsidRDefault="001C1682">
      <w:pPr>
        <w:pStyle w:val="NormalnyWeb"/>
        <w:spacing w:before="0" w:after="0"/>
        <w:jc w:val="both"/>
        <w:rPr>
          <w:color w:val="auto"/>
        </w:rPr>
      </w:pPr>
    </w:p>
    <w:p w14:paraId="4D550B80" w14:textId="77777777" w:rsidR="001C1682" w:rsidRPr="009D7647" w:rsidRDefault="008C21E8">
      <w:pPr>
        <w:pStyle w:val="NormalnyWeb"/>
        <w:spacing w:before="0" w:after="0"/>
        <w:jc w:val="both"/>
        <w:rPr>
          <w:color w:val="auto"/>
        </w:rPr>
      </w:pPr>
      <w:r w:rsidRPr="009D7647">
        <w:rPr>
          <w:color w:val="auto"/>
        </w:rPr>
        <w:t>2. Wierzytelności wobec Centrum wynikające z niniejszej umowy nie mogą być przenoszone na osoby trzecie.</w:t>
      </w:r>
    </w:p>
    <w:p w14:paraId="52A6FC06" w14:textId="77777777" w:rsidR="001C1682" w:rsidRPr="009D7647" w:rsidRDefault="001C1682">
      <w:pPr>
        <w:pStyle w:val="NormalnyWeb"/>
        <w:spacing w:before="0" w:after="0"/>
        <w:jc w:val="both"/>
        <w:rPr>
          <w:color w:val="auto"/>
        </w:rPr>
      </w:pPr>
    </w:p>
    <w:p w14:paraId="6B1F59CE" w14:textId="77777777" w:rsidR="001C1682" w:rsidRPr="009D7647" w:rsidRDefault="008C21E8">
      <w:pPr>
        <w:widowControl w:val="0"/>
        <w:rPr>
          <w:color w:val="auto"/>
        </w:rPr>
      </w:pPr>
      <w:r w:rsidRPr="009D7647">
        <w:rPr>
          <w:color w:val="auto"/>
        </w:rPr>
        <w:t>3. Stypendysta bez pisemnej zgody Centrum nie może powierzyć realizacji programu stypendium innej osobie.</w:t>
      </w:r>
    </w:p>
    <w:p w14:paraId="2CC515B2" w14:textId="77777777" w:rsidR="001C1682" w:rsidRPr="009D7647" w:rsidRDefault="001C1682">
      <w:pPr>
        <w:pStyle w:val="NormalnyWeb"/>
        <w:spacing w:before="0" w:after="0"/>
        <w:jc w:val="both"/>
        <w:rPr>
          <w:color w:val="auto"/>
        </w:rPr>
      </w:pPr>
    </w:p>
    <w:p w14:paraId="1FDE09D5" w14:textId="77777777" w:rsidR="001C1682" w:rsidRPr="009D7647" w:rsidRDefault="008C21E8">
      <w:pPr>
        <w:jc w:val="center"/>
        <w:rPr>
          <w:b/>
          <w:bCs/>
          <w:color w:val="auto"/>
        </w:rPr>
      </w:pPr>
      <w:r w:rsidRPr="009D7647">
        <w:rPr>
          <w:b/>
          <w:bCs/>
          <w:color w:val="auto"/>
        </w:rPr>
        <w:t>Postanowienia końcowe</w:t>
      </w:r>
    </w:p>
    <w:p w14:paraId="242C04C0" w14:textId="77777777" w:rsidR="001C1682" w:rsidRPr="009D7647" w:rsidRDefault="001C1682">
      <w:pPr>
        <w:jc w:val="center"/>
        <w:rPr>
          <w:b/>
          <w:bCs/>
          <w:color w:val="auto"/>
        </w:rPr>
      </w:pPr>
    </w:p>
    <w:p w14:paraId="47BF0175" w14:textId="77777777" w:rsidR="001C1682" w:rsidRPr="009D7647" w:rsidRDefault="008C21E8">
      <w:pPr>
        <w:jc w:val="center"/>
        <w:rPr>
          <w:b/>
          <w:bCs/>
          <w:color w:val="auto"/>
        </w:rPr>
      </w:pPr>
      <w:r w:rsidRPr="009D7647">
        <w:rPr>
          <w:b/>
          <w:bCs/>
          <w:color w:val="auto"/>
        </w:rPr>
        <w:t>§ 16.</w:t>
      </w:r>
    </w:p>
    <w:p w14:paraId="05A7B8D4" w14:textId="77777777" w:rsidR="001C1682" w:rsidRPr="009D7647" w:rsidRDefault="001C1682">
      <w:pPr>
        <w:jc w:val="center"/>
        <w:rPr>
          <w:b/>
          <w:bCs/>
          <w:color w:val="auto"/>
        </w:rPr>
      </w:pPr>
    </w:p>
    <w:p w14:paraId="0E6A4FE5" w14:textId="77777777" w:rsidR="001C1682" w:rsidRPr="009D7647" w:rsidRDefault="008C21E8">
      <w:pPr>
        <w:pStyle w:val="Tekstpodstawowywcity"/>
        <w:spacing w:after="0"/>
        <w:ind w:left="0"/>
        <w:rPr>
          <w:color w:val="auto"/>
        </w:rPr>
      </w:pPr>
      <w:r w:rsidRPr="009D7647">
        <w:rPr>
          <w:color w:val="auto"/>
        </w:rPr>
        <w:t>1. Umowa podlega prawu polskiemu i zgodnie z nim powinna być interpretowana.</w:t>
      </w:r>
    </w:p>
    <w:p w14:paraId="1F87C47B" w14:textId="77777777" w:rsidR="001C1682" w:rsidRPr="009D7647" w:rsidRDefault="001C1682">
      <w:pPr>
        <w:jc w:val="center"/>
        <w:rPr>
          <w:b/>
          <w:bCs/>
          <w:color w:val="auto"/>
        </w:rPr>
      </w:pPr>
    </w:p>
    <w:p w14:paraId="368976AE" w14:textId="77777777" w:rsidR="001C1682" w:rsidRPr="009D7647" w:rsidRDefault="008C21E8">
      <w:pPr>
        <w:rPr>
          <w:color w:val="auto"/>
        </w:rPr>
      </w:pPr>
      <w:r w:rsidRPr="009D7647">
        <w:rPr>
          <w:color w:val="auto"/>
        </w:rPr>
        <w:t>2. Umowa wiąże strony od dnia jej podpisania i została zawarta na okres realizacji przedmiotu umowy.</w:t>
      </w:r>
    </w:p>
    <w:p w14:paraId="529ABC70" w14:textId="77777777" w:rsidR="001C1682" w:rsidRPr="009D7647" w:rsidRDefault="001C1682">
      <w:pPr>
        <w:rPr>
          <w:color w:val="auto"/>
        </w:rPr>
      </w:pPr>
    </w:p>
    <w:p w14:paraId="153BFC9E" w14:textId="77777777" w:rsidR="001C1682" w:rsidRPr="009D7647" w:rsidRDefault="008C21E8">
      <w:pPr>
        <w:jc w:val="center"/>
        <w:rPr>
          <w:b/>
          <w:bCs/>
          <w:color w:val="auto"/>
        </w:rPr>
      </w:pPr>
      <w:r w:rsidRPr="009D7647">
        <w:rPr>
          <w:b/>
          <w:bCs/>
          <w:color w:val="auto"/>
        </w:rPr>
        <w:t>§ 17.</w:t>
      </w:r>
    </w:p>
    <w:p w14:paraId="3956EA67" w14:textId="77777777" w:rsidR="001C1682" w:rsidRPr="009D7647" w:rsidRDefault="001C1682">
      <w:pPr>
        <w:jc w:val="center"/>
        <w:rPr>
          <w:color w:val="auto"/>
        </w:rPr>
      </w:pPr>
    </w:p>
    <w:p w14:paraId="566B4350" w14:textId="592EB631" w:rsidR="001C1682" w:rsidRPr="009D7647" w:rsidRDefault="008C21E8">
      <w:pPr>
        <w:pStyle w:val="Tekstpodstawowy2"/>
        <w:spacing w:after="0" w:line="240" w:lineRule="auto"/>
        <w:rPr>
          <w:color w:val="auto"/>
        </w:rPr>
      </w:pPr>
      <w:r w:rsidRPr="009D7647">
        <w:rPr>
          <w:color w:val="auto"/>
        </w:rPr>
        <w:t xml:space="preserve">W zakresie nieuregulowanym umową stosuje się przepisy ustawy z dnia 23 kwietnia 1964 r. – Kodeks cywilny (Dz. U. z 2022 r. poz. 1360, z </w:t>
      </w:r>
      <w:proofErr w:type="spellStart"/>
      <w:r w:rsidRPr="009D7647">
        <w:rPr>
          <w:color w:val="auto"/>
        </w:rPr>
        <w:t>późn</w:t>
      </w:r>
      <w:proofErr w:type="spellEnd"/>
      <w:r w:rsidRPr="009D7647">
        <w:rPr>
          <w:color w:val="auto"/>
        </w:rPr>
        <w:t xml:space="preserve">. zm.), ustawy z dnia 27 sierpnia 2009 r. o finansach publicznych (Dz. U. z 2023 r. poz. 1270, z </w:t>
      </w:r>
      <w:proofErr w:type="spellStart"/>
      <w:r w:rsidRPr="009D7647">
        <w:rPr>
          <w:color w:val="auto"/>
        </w:rPr>
        <w:t>późn</w:t>
      </w:r>
      <w:proofErr w:type="spellEnd"/>
      <w:r w:rsidRPr="009D7647">
        <w:rPr>
          <w:color w:val="auto"/>
        </w:rPr>
        <w:t xml:space="preserve">. zm.), ustawy z dnia 25 marca 2011 r. o Centrum Dialogu im. Juliusza Mieroszewskiego (Dz. U. z 2023 r. poz. 96), rozporządzenia Ministra Kultury i Dziedzictwa Narodowego z dnia </w:t>
      </w:r>
      <w:r w:rsidR="00A44ABC" w:rsidRPr="009D7647">
        <w:rPr>
          <w:color w:val="auto"/>
        </w:rPr>
        <w:t>6 lipca</w:t>
      </w:r>
      <w:r w:rsidRPr="009D7647">
        <w:rPr>
          <w:color w:val="auto"/>
        </w:rPr>
        <w:t xml:space="preserve"> 2023 r. w sprawie stypendiów w ramach programów stypendialnych Centrum Dialogu im. Juliusza Mieroszewskiego (Dz. U. poz. </w:t>
      </w:r>
      <w:r w:rsidR="00A44ABC" w:rsidRPr="009D7647">
        <w:rPr>
          <w:color w:val="auto"/>
        </w:rPr>
        <w:t>1447</w:t>
      </w:r>
      <w:r w:rsidRPr="009D7647">
        <w:rPr>
          <w:color w:val="auto"/>
        </w:rPr>
        <w:t xml:space="preserve">), postanowienia regulaminu programu stypendialnego </w:t>
      </w:r>
      <w:r w:rsidR="00D47191" w:rsidRPr="009D7647">
        <w:rPr>
          <w:color w:val="auto"/>
        </w:rPr>
        <w:t>pod nazwą</w:t>
      </w:r>
      <w:r w:rsidRPr="009D7647">
        <w:rPr>
          <w:color w:val="auto"/>
        </w:rPr>
        <w:t xml:space="preserve"> „Badaj w Polsce” oraz inne przepisy prawa mające związek z przedmiotem umowy.</w:t>
      </w:r>
    </w:p>
    <w:p w14:paraId="6C02425B" w14:textId="77777777" w:rsidR="001C1682" w:rsidRPr="009D7647" w:rsidRDefault="001C1682">
      <w:pPr>
        <w:tabs>
          <w:tab w:val="left" w:pos="142"/>
        </w:tabs>
        <w:ind w:left="142"/>
        <w:jc w:val="center"/>
        <w:rPr>
          <w:b/>
          <w:bCs/>
          <w:color w:val="auto"/>
        </w:rPr>
      </w:pPr>
    </w:p>
    <w:p w14:paraId="2DB88549" w14:textId="77777777" w:rsidR="001C1682" w:rsidRPr="009D7647" w:rsidRDefault="008C21E8">
      <w:pPr>
        <w:jc w:val="center"/>
        <w:rPr>
          <w:b/>
          <w:bCs/>
          <w:color w:val="auto"/>
        </w:rPr>
      </w:pPr>
      <w:r w:rsidRPr="009D7647">
        <w:rPr>
          <w:b/>
          <w:bCs/>
          <w:color w:val="auto"/>
        </w:rPr>
        <w:t>§ 18.</w:t>
      </w:r>
    </w:p>
    <w:p w14:paraId="1ADE0E79" w14:textId="77777777" w:rsidR="001C1682" w:rsidRPr="009D7647" w:rsidRDefault="001C1682">
      <w:pPr>
        <w:jc w:val="center"/>
        <w:rPr>
          <w:color w:val="auto"/>
        </w:rPr>
      </w:pPr>
    </w:p>
    <w:p w14:paraId="53DE0056" w14:textId="77777777" w:rsidR="001C1682" w:rsidRPr="009D7647" w:rsidRDefault="008C21E8">
      <w:pPr>
        <w:pStyle w:val="Tekstpodstawowy2"/>
        <w:spacing w:after="0" w:line="240" w:lineRule="auto"/>
        <w:rPr>
          <w:color w:val="auto"/>
          <w:vertAlign w:val="superscript"/>
        </w:rPr>
      </w:pPr>
      <w:r w:rsidRPr="009D7647">
        <w:rPr>
          <w:color w:val="auto"/>
        </w:rPr>
        <w:t>1. Umowa niniejsza została sporządzona w dwóch jednobrzmiących egzemplarzach: jeden egzemplarz dla Centrum i jeden egzemplarz dla Stypendysty.</w:t>
      </w:r>
    </w:p>
    <w:p w14:paraId="06BFCEEB" w14:textId="77777777" w:rsidR="001C1682" w:rsidRPr="009D7647" w:rsidRDefault="001C1682">
      <w:pPr>
        <w:rPr>
          <w:color w:val="auto"/>
        </w:rPr>
      </w:pPr>
    </w:p>
    <w:p w14:paraId="0771C186" w14:textId="77777777" w:rsidR="001C1682" w:rsidRPr="009D7647" w:rsidRDefault="008C21E8">
      <w:pPr>
        <w:rPr>
          <w:color w:val="auto"/>
        </w:rPr>
      </w:pPr>
      <w:r w:rsidRPr="009D7647">
        <w:rPr>
          <w:color w:val="auto"/>
        </w:rPr>
        <w:t>2. Integralną część niniejszej umowy stanowią następujące załączniki:</w:t>
      </w:r>
    </w:p>
    <w:p w14:paraId="3219F557" w14:textId="77777777" w:rsidR="001C1682" w:rsidRPr="009D7647" w:rsidRDefault="001C1682">
      <w:pPr>
        <w:rPr>
          <w:color w:val="auto"/>
        </w:rPr>
      </w:pPr>
    </w:p>
    <w:p w14:paraId="28E5E545" w14:textId="77777777" w:rsidR="001C1682" w:rsidRPr="009D7647" w:rsidRDefault="008C21E8">
      <w:pPr>
        <w:numPr>
          <w:ilvl w:val="0"/>
          <w:numId w:val="14"/>
        </w:numPr>
        <w:rPr>
          <w:color w:val="auto"/>
        </w:rPr>
      </w:pPr>
      <w:r w:rsidRPr="009D7647">
        <w:rPr>
          <w:color w:val="auto"/>
        </w:rPr>
        <w:t>załącznik nr 1: Kopia wniosku o przyznanie stypendium wraz z załącznikami;</w:t>
      </w:r>
    </w:p>
    <w:p w14:paraId="169959AB" w14:textId="77777777" w:rsidR="001C1682" w:rsidRPr="009D7647" w:rsidRDefault="001C1682">
      <w:pPr>
        <w:rPr>
          <w:color w:val="auto"/>
        </w:rPr>
      </w:pPr>
    </w:p>
    <w:p w14:paraId="1411A12F" w14:textId="77777777" w:rsidR="001C1682" w:rsidRPr="009D7647" w:rsidRDefault="008C21E8">
      <w:pPr>
        <w:numPr>
          <w:ilvl w:val="0"/>
          <w:numId w:val="14"/>
        </w:numPr>
        <w:rPr>
          <w:color w:val="auto"/>
        </w:rPr>
      </w:pPr>
      <w:r w:rsidRPr="009D7647">
        <w:rPr>
          <w:color w:val="auto"/>
        </w:rPr>
        <w:t>załącznik nr 2: Wzór okresowego/końcowego sprawozdania z realizacji stypendium.</w:t>
      </w:r>
    </w:p>
    <w:p w14:paraId="03613410" w14:textId="77777777" w:rsidR="001C1682" w:rsidRPr="009D7647" w:rsidRDefault="001C1682">
      <w:pPr>
        <w:rPr>
          <w:rFonts w:ascii="Arial" w:eastAsia="Arial" w:hAnsi="Arial" w:cs="Arial"/>
          <w:color w:val="auto"/>
          <w:sz w:val="20"/>
          <w:szCs w:val="20"/>
        </w:rPr>
      </w:pPr>
    </w:p>
    <w:tbl>
      <w:tblPr>
        <w:tblStyle w:val="TableNormal"/>
        <w:tblW w:w="94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03"/>
        <w:gridCol w:w="4703"/>
      </w:tblGrid>
      <w:tr w:rsidR="001C1682" w:rsidRPr="009D7647" w14:paraId="1F0F0AC8" w14:textId="77777777">
        <w:trPr>
          <w:trHeight w:val="2308"/>
        </w:trPr>
        <w:tc>
          <w:tcPr>
            <w:tcW w:w="4703" w:type="dxa"/>
            <w:tcBorders>
              <w:top w:val="nil"/>
              <w:left w:val="nil"/>
              <w:bottom w:val="nil"/>
              <w:right w:val="nil"/>
            </w:tcBorders>
            <w:shd w:val="clear" w:color="auto" w:fill="auto"/>
            <w:tcMar>
              <w:top w:w="80" w:type="dxa"/>
              <w:left w:w="80" w:type="dxa"/>
              <w:bottom w:w="80" w:type="dxa"/>
              <w:right w:w="80" w:type="dxa"/>
            </w:tcMar>
          </w:tcPr>
          <w:p w14:paraId="4316EED4" w14:textId="77777777" w:rsidR="001C1682" w:rsidRPr="009D7647" w:rsidRDefault="008C21E8">
            <w:pPr>
              <w:jc w:val="center"/>
              <w:rPr>
                <w:color w:val="auto"/>
              </w:rPr>
            </w:pPr>
            <w:r w:rsidRPr="009D7647">
              <w:rPr>
                <w:b/>
                <w:bCs/>
                <w:color w:val="auto"/>
              </w:rPr>
              <w:t>Stypendysta</w:t>
            </w:r>
          </w:p>
          <w:p w14:paraId="61D50A83" w14:textId="77777777" w:rsidR="001C1682" w:rsidRPr="009D7647" w:rsidRDefault="001C1682">
            <w:pPr>
              <w:jc w:val="center"/>
              <w:rPr>
                <w:color w:val="auto"/>
              </w:rPr>
            </w:pPr>
          </w:p>
          <w:p w14:paraId="45013914" w14:textId="77777777" w:rsidR="001C1682" w:rsidRPr="009D7647" w:rsidRDefault="008C21E8">
            <w:pPr>
              <w:jc w:val="center"/>
              <w:rPr>
                <w:color w:val="auto"/>
              </w:rPr>
            </w:pPr>
            <w:r w:rsidRPr="009D7647">
              <w:rPr>
                <w:color w:val="auto"/>
              </w:rPr>
              <w:t>........................................................................</w:t>
            </w:r>
          </w:p>
          <w:p w14:paraId="5AF786E9" w14:textId="77777777" w:rsidR="001C1682" w:rsidRPr="009D7647" w:rsidRDefault="001C1682">
            <w:pPr>
              <w:jc w:val="center"/>
              <w:rPr>
                <w:color w:val="auto"/>
                <w:sz w:val="16"/>
                <w:szCs w:val="16"/>
              </w:rPr>
            </w:pPr>
          </w:p>
          <w:p w14:paraId="64FF7FE5" w14:textId="77777777" w:rsidR="001C1682" w:rsidRPr="009D7647" w:rsidRDefault="008C21E8">
            <w:pPr>
              <w:jc w:val="center"/>
              <w:rPr>
                <w:color w:val="auto"/>
                <w:sz w:val="16"/>
                <w:szCs w:val="16"/>
              </w:rPr>
            </w:pPr>
            <w:r w:rsidRPr="009D7647">
              <w:rPr>
                <w:color w:val="auto"/>
                <w:sz w:val="16"/>
                <w:szCs w:val="16"/>
              </w:rPr>
              <w:t>(podpis Stypendysty)</w:t>
            </w:r>
          </w:p>
          <w:p w14:paraId="38DA5992" w14:textId="77777777" w:rsidR="001C1682" w:rsidRPr="009D7647" w:rsidRDefault="001C1682">
            <w:pPr>
              <w:jc w:val="center"/>
              <w:rPr>
                <w:color w:val="auto"/>
                <w:sz w:val="16"/>
                <w:szCs w:val="16"/>
              </w:rPr>
            </w:pPr>
          </w:p>
          <w:p w14:paraId="2BAB06AA" w14:textId="77777777" w:rsidR="001C1682" w:rsidRPr="009D7647" w:rsidRDefault="001C1682">
            <w:pPr>
              <w:jc w:val="center"/>
              <w:rPr>
                <w:color w:val="auto"/>
                <w:sz w:val="16"/>
                <w:szCs w:val="16"/>
              </w:rPr>
            </w:pPr>
          </w:p>
          <w:p w14:paraId="5B2B6C51" w14:textId="77777777" w:rsidR="001C1682" w:rsidRPr="009D7647" w:rsidRDefault="001C1682">
            <w:pPr>
              <w:jc w:val="center"/>
              <w:rPr>
                <w:color w:val="auto"/>
                <w:sz w:val="16"/>
                <w:szCs w:val="16"/>
              </w:rPr>
            </w:pPr>
          </w:p>
          <w:p w14:paraId="2BE740FC" w14:textId="77777777" w:rsidR="001C1682" w:rsidRPr="009D7647" w:rsidRDefault="001C1682">
            <w:pPr>
              <w:jc w:val="center"/>
              <w:rPr>
                <w:color w:val="auto"/>
              </w:rPr>
            </w:pPr>
          </w:p>
        </w:tc>
        <w:tc>
          <w:tcPr>
            <w:tcW w:w="4703" w:type="dxa"/>
            <w:tcBorders>
              <w:top w:val="nil"/>
              <w:left w:val="nil"/>
              <w:bottom w:val="nil"/>
              <w:right w:val="nil"/>
            </w:tcBorders>
            <w:shd w:val="clear" w:color="auto" w:fill="auto"/>
            <w:tcMar>
              <w:top w:w="80" w:type="dxa"/>
              <w:left w:w="80" w:type="dxa"/>
              <w:bottom w:w="80" w:type="dxa"/>
              <w:right w:w="80" w:type="dxa"/>
            </w:tcMar>
          </w:tcPr>
          <w:p w14:paraId="61B4CA0D" w14:textId="77777777" w:rsidR="001C1682" w:rsidRPr="009D7647" w:rsidRDefault="008C21E8">
            <w:pPr>
              <w:jc w:val="center"/>
              <w:rPr>
                <w:color w:val="auto"/>
              </w:rPr>
            </w:pPr>
            <w:r w:rsidRPr="009D7647">
              <w:rPr>
                <w:b/>
                <w:bCs/>
                <w:color w:val="auto"/>
              </w:rPr>
              <w:t>Centrum</w:t>
            </w:r>
          </w:p>
          <w:p w14:paraId="6FB85200" w14:textId="77777777" w:rsidR="001C1682" w:rsidRPr="009D7647" w:rsidRDefault="001C1682">
            <w:pPr>
              <w:jc w:val="center"/>
              <w:rPr>
                <w:color w:val="auto"/>
              </w:rPr>
            </w:pPr>
          </w:p>
          <w:p w14:paraId="0D2EBED1" w14:textId="77777777" w:rsidR="001C1682" w:rsidRPr="009D7647" w:rsidRDefault="008C21E8">
            <w:pPr>
              <w:jc w:val="center"/>
              <w:rPr>
                <w:color w:val="auto"/>
              </w:rPr>
            </w:pPr>
            <w:r w:rsidRPr="009D7647">
              <w:rPr>
                <w:color w:val="auto"/>
              </w:rPr>
              <w:t>........................................................................</w:t>
            </w:r>
          </w:p>
          <w:p w14:paraId="555B124B" w14:textId="77777777" w:rsidR="001C1682" w:rsidRPr="009D7647" w:rsidRDefault="001C1682">
            <w:pPr>
              <w:jc w:val="center"/>
              <w:rPr>
                <w:color w:val="auto"/>
                <w:sz w:val="16"/>
                <w:szCs w:val="16"/>
              </w:rPr>
            </w:pPr>
          </w:p>
          <w:p w14:paraId="21D9B432" w14:textId="77777777" w:rsidR="001C1682" w:rsidRPr="009D7647" w:rsidRDefault="008C21E8">
            <w:pPr>
              <w:jc w:val="center"/>
              <w:rPr>
                <w:color w:val="auto"/>
                <w:sz w:val="16"/>
                <w:szCs w:val="16"/>
              </w:rPr>
            </w:pPr>
            <w:r w:rsidRPr="009D7647">
              <w:rPr>
                <w:color w:val="auto"/>
                <w:sz w:val="16"/>
                <w:szCs w:val="16"/>
              </w:rPr>
              <w:t>(podpisy i pieczęcie służbowe osób uprawnionych</w:t>
            </w:r>
          </w:p>
          <w:p w14:paraId="37E299B0" w14:textId="77777777" w:rsidR="001C1682" w:rsidRPr="009D7647" w:rsidRDefault="008C21E8">
            <w:pPr>
              <w:jc w:val="center"/>
              <w:rPr>
                <w:color w:val="auto"/>
                <w:sz w:val="16"/>
                <w:szCs w:val="16"/>
              </w:rPr>
            </w:pPr>
            <w:r w:rsidRPr="009D7647">
              <w:rPr>
                <w:color w:val="auto"/>
                <w:sz w:val="16"/>
                <w:szCs w:val="16"/>
              </w:rPr>
              <w:t xml:space="preserve"> do reprezentowania Centrum)</w:t>
            </w:r>
          </w:p>
          <w:p w14:paraId="0B2EBF45" w14:textId="77777777" w:rsidR="001C1682" w:rsidRPr="009D7647" w:rsidRDefault="001C1682">
            <w:pPr>
              <w:jc w:val="center"/>
              <w:rPr>
                <w:color w:val="auto"/>
                <w:sz w:val="16"/>
                <w:szCs w:val="16"/>
              </w:rPr>
            </w:pPr>
          </w:p>
          <w:p w14:paraId="1B6C74BD" w14:textId="77777777" w:rsidR="001C1682" w:rsidRPr="009D7647" w:rsidRDefault="001C1682">
            <w:pPr>
              <w:jc w:val="center"/>
              <w:rPr>
                <w:color w:val="auto"/>
                <w:sz w:val="16"/>
                <w:szCs w:val="16"/>
              </w:rPr>
            </w:pPr>
          </w:p>
          <w:p w14:paraId="2AC732C1" w14:textId="77777777" w:rsidR="001C1682" w:rsidRPr="009D7647" w:rsidRDefault="001C1682">
            <w:pPr>
              <w:jc w:val="center"/>
              <w:rPr>
                <w:color w:val="auto"/>
                <w:sz w:val="16"/>
                <w:szCs w:val="16"/>
              </w:rPr>
            </w:pPr>
          </w:p>
          <w:p w14:paraId="36F2E384" w14:textId="77777777" w:rsidR="001C1682" w:rsidRPr="009D7647" w:rsidRDefault="008C21E8">
            <w:pPr>
              <w:jc w:val="center"/>
              <w:rPr>
                <w:color w:val="auto"/>
              </w:rPr>
            </w:pPr>
            <w:r w:rsidRPr="009D7647">
              <w:rPr>
                <w:color w:val="auto"/>
                <w:sz w:val="16"/>
                <w:szCs w:val="16"/>
              </w:rPr>
              <w:t>(pieczęć firmowa)</w:t>
            </w:r>
          </w:p>
        </w:tc>
      </w:tr>
    </w:tbl>
    <w:p w14:paraId="1F1D6D9B" w14:textId="77777777" w:rsidR="001C1682" w:rsidRPr="009D7647" w:rsidRDefault="001C1682">
      <w:pPr>
        <w:widowControl w:val="0"/>
        <w:rPr>
          <w:rFonts w:ascii="Arial" w:eastAsia="Arial" w:hAnsi="Arial" w:cs="Arial"/>
          <w:color w:val="auto"/>
          <w:sz w:val="20"/>
          <w:szCs w:val="20"/>
        </w:rPr>
      </w:pPr>
    </w:p>
    <w:p w14:paraId="470289B5" w14:textId="77777777" w:rsidR="001C1682" w:rsidRPr="009D7647" w:rsidRDefault="001C1682">
      <w:pPr>
        <w:pStyle w:val="Nagwek"/>
        <w:tabs>
          <w:tab w:val="clear" w:pos="9072"/>
          <w:tab w:val="right" w:pos="9046"/>
        </w:tabs>
        <w:jc w:val="both"/>
        <w:rPr>
          <w:color w:val="auto"/>
        </w:rPr>
      </w:pPr>
    </w:p>
    <w:p w14:paraId="4769B9A6" w14:textId="77777777" w:rsidR="001C1682" w:rsidRPr="009D7647" w:rsidRDefault="008C21E8">
      <w:pPr>
        <w:pStyle w:val="Tekstkomentarza"/>
        <w:tabs>
          <w:tab w:val="left" w:pos="360"/>
        </w:tabs>
        <w:ind w:left="284" w:hanging="284"/>
        <w:jc w:val="both"/>
        <w:rPr>
          <w:color w:val="auto"/>
          <w:vertAlign w:val="superscript"/>
        </w:rPr>
      </w:pPr>
      <w:r w:rsidRPr="009D7647">
        <w:rPr>
          <w:color w:val="auto"/>
          <w:vertAlign w:val="superscript"/>
        </w:rPr>
        <w:t xml:space="preserve">1) </w:t>
      </w:r>
      <w:r w:rsidRPr="009D7647">
        <w:rPr>
          <w:color w:val="auto"/>
          <w:vertAlign w:val="superscript"/>
        </w:rPr>
        <w:tab/>
      </w:r>
      <w:r w:rsidRPr="009D7647">
        <w:rPr>
          <w:color w:val="auto"/>
        </w:rPr>
        <w:t>Komparycja umowy zostanie dostosowana do okoliczności danego przypadku, w tym do danych zawartych we wniosku o przyznanie stypendium.</w:t>
      </w:r>
    </w:p>
    <w:p w14:paraId="3E03E76D" w14:textId="77777777" w:rsidR="001C1682" w:rsidRPr="009D7647" w:rsidRDefault="008C21E8">
      <w:pPr>
        <w:pStyle w:val="Tekstkomentarza"/>
        <w:tabs>
          <w:tab w:val="left" w:pos="360"/>
        </w:tabs>
        <w:ind w:left="284" w:hanging="284"/>
        <w:jc w:val="both"/>
        <w:rPr>
          <w:color w:val="auto"/>
        </w:rPr>
      </w:pPr>
      <w:r w:rsidRPr="009D7647">
        <w:rPr>
          <w:color w:val="auto"/>
          <w:vertAlign w:val="superscript"/>
        </w:rPr>
        <w:t xml:space="preserve">2) </w:t>
      </w:r>
      <w:r w:rsidRPr="009D7647">
        <w:rPr>
          <w:color w:val="auto"/>
          <w:vertAlign w:val="superscript"/>
        </w:rPr>
        <w:tab/>
      </w:r>
      <w:r w:rsidRPr="009D7647">
        <w:rPr>
          <w:color w:val="auto"/>
        </w:rPr>
        <w:t>Postanowienia alternatywne, w zależności od statusu osoby będącej stypendystą.</w:t>
      </w:r>
    </w:p>
    <w:p w14:paraId="36D21D6F" w14:textId="77777777" w:rsidR="001C1682" w:rsidRPr="009D7647" w:rsidRDefault="008C21E8">
      <w:pPr>
        <w:pStyle w:val="Tekstkomentarza"/>
        <w:tabs>
          <w:tab w:val="left" w:pos="360"/>
        </w:tabs>
        <w:ind w:left="284" w:hanging="284"/>
        <w:jc w:val="both"/>
        <w:rPr>
          <w:color w:val="auto"/>
        </w:rPr>
      </w:pPr>
      <w:r w:rsidRPr="009D7647">
        <w:rPr>
          <w:color w:val="auto"/>
          <w:vertAlign w:val="superscript"/>
        </w:rPr>
        <w:t>3)</w:t>
      </w:r>
      <w:r w:rsidRPr="009D7647">
        <w:rPr>
          <w:color w:val="auto"/>
          <w:vertAlign w:val="superscript"/>
        </w:rPr>
        <w:tab/>
      </w:r>
      <w:r w:rsidRPr="009D7647">
        <w:rPr>
          <w:color w:val="auto"/>
        </w:rPr>
        <w:t>Postanowienia alternatywne, w zależności od tego, na jaki okres stypendialny przyznano stypendium.</w:t>
      </w:r>
    </w:p>
    <w:p w14:paraId="35C00730" w14:textId="77777777" w:rsidR="001C1682" w:rsidRPr="009D7647" w:rsidRDefault="008C21E8">
      <w:pPr>
        <w:pStyle w:val="Tekstkomentarza"/>
        <w:tabs>
          <w:tab w:val="left" w:pos="360"/>
        </w:tabs>
        <w:ind w:left="284" w:hanging="284"/>
        <w:jc w:val="both"/>
        <w:rPr>
          <w:color w:val="auto"/>
        </w:rPr>
      </w:pPr>
      <w:r w:rsidRPr="009D7647">
        <w:rPr>
          <w:color w:val="auto"/>
          <w:vertAlign w:val="superscript"/>
        </w:rPr>
        <w:t xml:space="preserve">4) </w:t>
      </w:r>
      <w:r w:rsidRPr="009D7647">
        <w:rPr>
          <w:color w:val="auto"/>
          <w:vertAlign w:val="superscript"/>
        </w:rPr>
        <w:tab/>
      </w:r>
      <w:r w:rsidRPr="009D7647">
        <w:rPr>
          <w:color w:val="auto"/>
        </w:rPr>
        <w:t>Postanowienia fakultatywne. Dotyczy przypadku, kiedy stypendystą jest uczestnik studiów doktoranckich lub równorzędnych.</w:t>
      </w:r>
    </w:p>
    <w:p w14:paraId="22E08A71" w14:textId="77777777" w:rsidR="001C1682" w:rsidRPr="009D7647" w:rsidRDefault="001C1682">
      <w:pPr>
        <w:pStyle w:val="Nagwek"/>
        <w:tabs>
          <w:tab w:val="clear" w:pos="9072"/>
          <w:tab w:val="right" w:pos="9046"/>
        </w:tabs>
        <w:jc w:val="both"/>
        <w:rPr>
          <w:color w:val="auto"/>
        </w:rPr>
      </w:pPr>
    </w:p>
    <w:p w14:paraId="1B2BC7E7" w14:textId="77777777" w:rsidR="001C1682" w:rsidRPr="009D7647" w:rsidRDefault="001C1682">
      <w:pPr>
        <w:pStyle w:val="Nagwek"/>
        <w:tabs>
          <w:tab w:val="clear" w:pos="9072"/>
          <w:tab w:val="right" w:pos="9046"/>
        </w:tabs>
        <w:jc w:val="both"/>
        <w:rPr>
          <w:color w:val="auto"/>
        </w:rPr>
      </w:pPr>
    </w:p>
    <w:p w14:paraId="79A09AE4" w14:textId="77777777" w:rsidR="001C1682" w:rsidRPr="009D7647" w:rsidRDefault="001C1682">
      <w:pPr>
        <w:pStyle w:val="Nagwek"/>
        <w:tabs>
          <w:tab w:val="clear" w:pos="9072"/>
          <w:tab w:val="right" w:pos="9046"/>
        </w:tabs>
        <w:jc w:val="both"/>
        <w:rPr>
          <w:color w:val="auto"/>
        </w:rPr>
      </w:pPr>
    </w:p>
    <w:p w14:paraId="216322F4" w14:textId="77777777" w:rsidR="001C1682" w:rsidRPr="009D7647" w:rsidRDefault="001C1682">
      <w:pPr>
        <w:pStyle w:val="Nagwek"/>
        <w:tabs>
          <w:tab w:val="clear" w:pos="9072"/>
          <w:tab w:val="right" w:pos="9046"/>
        </w:tabs>
        <w:jc w:val="both"/>
        <w:rPr>
          <w:color w:val="auto"/>
        </w:rPr>
      </w:pPr>
    </w:p>
    <w:p w14:paraId="7340A382" w14:textId="77777777" w:rsidR="001C1682" w:rsidRPr="009D7647" w:rsidRDefault="001C1682">
      <w:pPr>
        <w:pStyle w:val="Nagwek"/>
        <w:tabs>
          <w:tab w:val="clear" w:pos="9072"/>
          <w:tab w:val="right" w:pos="9046"/>
        </w:tabs>
        <w:jc w:val="both"/>
        <w:rPr>
          <w:color w:val="auto"/>
        </w:rPr>
      </w:pPr>
    </w:p>
    <w:p w14:paraId="11CDAD43" w14:textId="77777777" w:rsidR="001C1682" w:rsidRPr="009D7647" w:rsidRDefault="001C1682">
      <w:pPr>
        <w:pStyle w:val="Nagwek"/>
        <w:tabs>
          <w:tab w:val="clear" w:pos="9072"/>
          <w:tab w:val="right" w:pos="9046"/>
        </w:tabs>
        <w:jc w:val="both"/>
        <w:rPr>
          <w:color w:val="auto"/>
        </w:rPr>
      </w:pPr>
    </w:p>
    <w:p w14:paraId="143CDD8B" w14:textId="50054C57" w:rsidR="001C1682" w:rsidRPr="009D7647" w:rsidRDefault="008C21E8">
      <w:pPr>
        <w:ind w:left="4248"/>
        <w:rPr>
          <w:b/>
          <w:bCs/>
          <w:color w:val="auto"/>
          <w:sz w:val="20"/>
          <w:szCs w:val="20"/>
        </w:rPr>
      </w:pPr>
      <w:r w:rsidRPr="009D7647">
        <w:rPr>
          <w:b/>
          <w:bCs/>
          <w:color w:val="auto"/>
          <w:sz w:val="20"/>
          <w:szCs w:val="20"/>
        </w:rPr>
        <w:t>Załącznik nr 2 do umowy nr …/… o przyznanie stypendium w ramach programu stypendialnego p</w:t>
      </w:r>
      <w:r w:rsidR="00D47191" w:rsidRPr="009D7647">
        <w:rPr>
          <w:b/>
          <w:bCs/>
          <w:color w:val="auto"/>
          <w:sz w:val="20"/>
          <w:szCs w:val="20"/>
        </w:rPr>
        <w:t xml:space="preserve">od nazwą </w:t>
      </w:r>
      <w:r w:rsidRPr="009D7647">
        <w:rPr>
          <w:b/>
          <w:bCs/>
          <w:color w:val="auto"/>
          <w:sz w:val="20"/>
          <w:szCs w:val="20"/>
        </w:rPr>
        <w:t>„Badaj w Polsce”</w:t>
      </w:r>
    </w:p>
    <w:p w14:paraId="7E0BD072" w14:textId="77777777" w:rsidR="001C1682" w:rsidRPr="009D7647" w:rsidRDefault="001C1682">
      <w:pPr>
        <w:jc w:val="left"/>
        <w:rPr>
          <w:color w:val="auto"/>
        </w:rPr>
      </w:pPr>
    </w:p>
    <w:p w14:paraId="26489309" w14:textId="77777777" w:rsidR="001C1682" w:rsidRPr="009D7647" w:rsidRDefault="008C21E8">
      <w:pPr>
        <w:jc w:val="center"/>
        <w:rPr>
          <w:i/>
          <w:iCs/>
          <w:color w:val="auto"/>
        </w:rPr>
      </w:pPr>
      <w:r w:rsidRPr="009D7647">
        <w:rPr>
          <w:i/>
          <w:iCs/>
          <w:color w:val="auto"/>
        </w:rPr>
        <w:t>WZÓR</w:t>
      </w:r>
    </w:p>
    <w:p w14:paraId="425225A2" w14:textId="77777777" w:rsidR="003D3114" w:rsidRDefault="003D3114" w:rsidP="003D3114">
      <w:pPr>
        <w:jc w:val="center"/>
        <w:rPr>
          <w:b/>
        </w:rPr>
      </w:pPr>
      <w:r>
        <w:rPr>
          <w:b/>
        </w:rPr>
        <w:t xml:space="preserve">OKRESOWE/KOŃCOWE </w:t>
      </w:r>
      <w:r w:rsidRPr="00A45587">
        <w:rPr>
          <w:b/>
          <w:i/>
        </w:rPr>
        <w:t>(niepotrzebne skreślić)</w:t>
      </w:r>
      <w:r>
        <w:rPr>
          <w:b/>
        </w:rPr>
        <w:t xml:space="preserve"> SPRAWOZDANIE Z REALIZACJI STYPENDIUM W RAMACH PROGRAMU STYPENDIALEGO POD NAZWĄ „BADAJ W POLSCE”</w:t>
      </w:r>
    </w:p>
    <w:p w14:paraId="647A9DE7" w14:textId="77777777" w:rsidR="003D3114" w:rsidRDefault="003D3114" w:rsidP="003D3114">
      <w:pPr>
        <w:jc w:val="left"/>
        <w:rPr>
          <w:b/>
        </w:rPr>
      </w:pPr>
    </w:p>
    <w:p w14:paraId="4F088FE4" w14:textId="77777777" w:rsidR="003D3114" w:rsidRDefault="003D3114" w:rsidP="003D3114">
      <w:pPr>
        <w:jc w:val="center"/>
        <w:rPr>
          <w:b/>
          <w:smallCaps/>
          <w:u w:val="single"/>
        </w:rPr>
      </w:pPr>
      <w:r>
        <w:rPr>
          <w:b/>
          <w:smallCaps/>
          <w:u w:val="single"/>
        </w:rPr>
        <w:t>Wypełnia Centrum Dialogu im. Juliusza Mieroszewskiego:</w:t>
      </w:r>
    </w:p>
    <w:p w14:paraId="16850A07" w14:textId="77777777" w:rsidR="003D3114" w:rsidRDefault="003D3114" w:rsidP="003D3114"/>
    <w:p w14:paraId="08DE6D1D" w14:textId="77777777" w:rsidR="003D3114" w:rsidRDefault="003D3114" w:rsidP="003D3114">
      <w:r>
        <w:t>Data i miejsce złożenia sprawozdania:</w:t>
      </w:r>
    </w:p>
    <w:p w14:paraId="580C9859" w14:textId="77777777" w:rsidR="003D3114" w:rsidRDefault="003D3114" w:rsidP="003D3114"/>
    <w:p w14:paraId="763D6B9D" w14:textId="77777777" w:rsidR="003D3114" w:rsidRDefault="003D3114" w:rsidP="003D3114">
      <w:r>
        <w:t>Numer sprawozdania:</w:t>
      </w:r>
    </w:p>
    <w:p w14:paraId="2D566BB5" w14:textId="77777777" w:rsidR="003D3114" w:rsidRDefault="003D3114" w:rsidP="003D3114"/>
    <w:p w14:paraId="676EDA64" w14:textId="77777777" w:rsidR="003D3114" w:rsidRDefault="003D3114" w:rsidP="003D3114">
      <w:pPr>
        <w:jc w:val="center"/>
        <w:rPr>
          <w:b/>
          <w:smallCaps/>
          <w:u w:val="single"/>
        </w:rPr>
      </w:pPr>
      <w:r>
        <w:rPr>
          <w:b/>
          <w:smallCaps/>
          <w:u w:val="single"/>
        </w:rPr>
        <w:t>Wypełnia stypendysta:</w:t>
      </w:r>
    </w:p>
    <w:p w14:paraId="22BD0DCA" w14:textId="77777777" w:rsidR="003D3114" w:rsidRDefault="003D3114" w:rsidP="003D3114"/>
    <w:p w14:paraId="49C6C198" w14:textId="77777777" w:rsidR="003D3114" w:rsidRDefault="003D3114" w:rsidP="003D3114">
      <w:pPr>
        <w:rPr>
          <w:b/>
        </w:rPr>
      </w:pPr>
      <w:r>
        <w:rPr>
          <w:b/>
        </w:rPr>
        <w:t>Dane osobowe stypendysty:</w:t>
      </w:r>
    </w:p>
    <w:p w14:paraId="68FDBB6F" w14:textId="77777777" w:rsidR="003D3114" w:rsidRDefault="003D3114" w:rsidP="003D3114"/>
    <w:p w14:paraId="690C7BA5" w14:textId="77777777" w:rsidR="003D3114" w:rsidRDefault="003D3114" w:rsidP="003D3114">
      <w:r>
        <w:t>Imię (imiona) i nazwisko:</w:t>
      </w:r>
    </w:p>
    <w:sdt>
      <w:sdtPr>
        <w:rPr>
          <w:color w:val="4472C4" w:themeColor="accent1"/>
        </w:rPr>
        <w:id w:val="-1357642991"/>
        <w:placeholder>
          <w:docPart w:val="23510EAA9B874E5C960C1657EC5D6534"/>
        </w:placeholder>
        <w:showingPlcHdr/>
      </w:sdtPr>
      <w:sdtEndPr>
        <w:rPr>
          <w:color w:val="000000"/>
        </w:rPr>
      </w:sdtEndPr>
      <w:sdtContent>
        <w:p w14:paraId="1EF05F7B" w14:textId="77777777" w:rsidR="003D3114" w:rsidRDefault="003D3114" w:rsidP="003D3114">
          <w:r w:rsidRPr="007E08F7">
            <w:rPr>
              <w:rStyle w:val="Tekstzastpczy"/>
              <w:color w:val="4472C4" w:themeColor="accent1"/>
            </w:rPr>
            <w:t>Kliknij lub naciśnij tutaj, aby wprowadzić tekst.</w:t>
          </w:r>
        </w:p>
      </w:sdtContent>
    </w:sdt>
    <w:p w14:paraId="068BB2CD" w14:textId="77777777" w:rsidR="003D3114" w:rsidRDefault="003D3114" w:rsidP="003D3114"/>
    <w:p w14:paraId="38571008" w14:textId="77777777" w:rsidR="003D3114" w:rsidRDefault="003D3114" w:rsidP="003D3114">
      <w:pPr>
        <w:rPr>
          <w:i/>
        </w:rPr>
      </w:pPr>
      <w:r>
        <w:t xml:space="preserve">Adres zamieszkania </w:t>
      </w:r>
      <w:r>
        <w:rPr>
          <w:i/>
        </w:rPr>
        <w:t>(Ulica, numer domu lub lokalu, miejscowość, kod pocztowy, państwo):</w:t>
      </w:r>
    </w:p>
    <w:sdt>
      <w:sdtPr>
        <w:id w:val="27079078"/>
        <w:placeholder>
          <w:docPart w:val="23510EAA9B874E5C960C1657EC5D6534"/>
        </w:placeholder>
        <w:showingPlcHdr/>
      </w:sdtPr>
      <w:sdtEndPr/>
      <w:sdtContent>
        <w:p w14:paraId="7F0EC72A" w14:textId="77777777" w:rsidR="003D3114" w:rsidRDefault="003D3114" w:rsidP="003D3114">
          <w:r w:rsidRPr="00367C58">
            <w:rPr>
              <w:rStyle w:val="Tekstzastpczy"/>
              <w:color w:val="4472C4" w:themeColor="accent1"/>
            </w:rPr>
            <w:t>Kliknij lub naciśnij tutaj, aby wprowadzić tekst.</w:t>
          </w:r>
        </w:p>
      </w:sdtContent>
    </w:sdt>
    <w:p w14:paraId="74FB824D" w14:textId="77777777" w:rsidR="003D3114" w:rsidRDefault="003D3114" w:rsidP="003D3114"/>
    <w:p w14:paraId="6FC2C17A" w14:textId="77777777" w:rsidR="003D3114" w:rsidRDefault="003D3114" w:rsidP="003D3114">
      <w:pPr>
        <w:rPr>
          <w:b/>
        </w:rPr>
      </w:pPr>
      <w:r>
        <w:rPr>
          <w:b/>
        </w:rPr>
        <w:t>Dane dotyczące umowy o przyznanie stypendium:</w:t>
      </w:r>
    </w:p>
    <w:p w14:paraId="1D8548C1" w14:textId="77777777" w:rsidR="003D3114" w:rsidRDefault="003D3114" w:rsidP="003D3114"/>
    <w:p w14:paraId="1D44C917" w14:textId="77777777" w:rsidR="003D3114" w:rsidRDefault="003D3114" w:rsidP="003D3114">
      <w:r>
        <w:t xml:space="preserve">Numer umowy: </w:t>
      </w:r>
      <w:sdt>
        <w:sdtPr>
          <w:id w:val="-167100735"/>
          <w:placeholder>
            <w:docPart w:val="23510EAA9B874E5C960C1657EC5D6534"/>
          </w:placeholder>
          <w:showingPlcHdr/>
        </w:sdtPr>
        <w:sdtEndPr/>
        <w:sdtContent>
          <w:r w:rsidRPr="00367C58">
            <w:rPr>
              <w:rStyle w:val="Tekstzastpczy"/>
              <w:color w:val="4472C4" w:themeColor="accent1"/>
            </w:rPr>
            <w:t>Kliknij lub naciśnij tutaj, aby wprowadzić tekst.</w:t>
          </w:r>
        </w:sdtContent>
      </w:sdt>
    </w:p>
    <w:p w14:paraId="72E33AF0" w14:textId="77777777" w:rsidR="003D3114" w:rsidRDefault="003D3114" w:rsidP="003D3114"/>
    <w:p w14:paraId="12590340" w14:textId="77777777" w:rsidR="003D3114" w:rsidRDefault="003D3114" w:rsidP="003D3114">
      <w:r>
        <w:t xml:space="preserve">Data zawarcia umowy: </w:t>
      </w:r>
      <w:sdt>
        <w:sdtPr>
          <w:id w:val="-744032419"/>
          <w:placeholder>
            <w:docPart w:val="23510EAA9B874E5C960C1657EC5D6534"/>
          </w:placeholder>
          <w:showingPlcHdr/>
        </w:sdtPr>
        <w:sdtEndPr/>
        <w:sdtContent>
          <w:r w:rsidRPr="00367C58">
            <w:rPr>
              <w:rStyle w:val="Tekstzastpczy"/>
              <w:color w:val="4472C4" w:themeColor="accent1"/>
            </w:rPr>
            <w:t>Kliknij lub naciśnij tutaj, aby wprowadzić tekst.</w:t>
          </w:r>
        </w:sdtContent>
      </w:sdt>
    </w:p>
    <w:p w14:paraId="7BDE5DAD" w14:textId="77777777" w:rsidR="003D3114" w:rsidRDefault="003D3114" w:rsidP="003D3114"/>
    <w:p w14:paraId="1CBCB53A" w14:textId="77777777" w:rsidR="003D3114" w:rsidRDefault="003D3114" w:rsidP="003D3114">
      <w:r>
        <w:t xml:space="preserve">Okres sprawozdawczy: </w:t>
      </w:r>
      <w:sdt>
        <w:sdtPr>
          <w:id w:val="299349329"/>
          <w:placeholder>
            <w:docPart w:val="23510EAA9B874E5C960C1657EC5D6534"/>
          </w:placeholder>
          <w:showingPlcHdr/>
        </w:sdtPr>
        <w:sdtEndPr/>
        <w:sdtContent>
          <w:r w:rsidRPr="00367C58">
            <w:rPr>
              <w:rStyle w:val="Tekstzastpczy"/>
              <w:color w:val="4472C4" w:themeColor="accent1"/>
            </w:rPr>
            <w:t>Kliknij lub naciśnij tutaj, aby wprowadzić tekst.</w:t>
          </w:r>
        </w:sdtContent>
      </w:sdt>
    </w:p>
    <w:p w14:paraId="0E8143D2" w14:textId="77777777" w:rsidR="003D3114" w:rsidRDefault="003D3114" w:rsidP="003D3114"/>
    <w:p w14:paraId="10138949" w14:textId="77777777" w:rsidR="003D3114" w:rsidRDefault="003D3114" w:rsidP="003D3114">
      <w:pPr>
        <w:rPr>
          <w:b/>
        </w:rPr>
      </w:pPr>
      <w:r>
        <w:rPr>
          <w:b/>
        </w:rPr>
        <w:t>Dokładny opis wykonanego programu stypendium:</w:t>
      </w:r>
    </w:p>
    <w:sdt>
      <w:sdtPr>
        <w:rPr>
          <w:b/>
        </w:rPr>
        <w:id w:val="1332030020"/>
        <w:placeholder>
          <w:docPart w:val="23510EAA9B874E5C960C1657EC5D6534"/>
        </w:placeholder>
        <w:showingPlcHdr/>
      </w:sdtPr>
      <w:sdtEndPr/>
      <w:sdtContent>
        <w:p w14:paraId="58867F9F" w14:textId="77777777" w:rsidR="003D3114" w:rsidRDefault="003D3114" w:rsidP="003D3114">
          <w:pPr>
            <w:rPr>
              <w:b/>
            </w:rPr>
          </w:pPr>
          <w:r w:rsidRPr="00367C58">
            <w:rPr>
              <w:rStyle w:val="Tekstzastpczy"/>
              <w:color w:val="4472C4" w:themeColor="accent1"/>
            </w:rPr>
            <w:t>Kliknij lub naciśnij tutaj, aby wprowadzić tekst.</w:t>
          </w:r>
        </w:p>
      </w:sdtContent>
    </w:sdt>
    <w:p w14:paraId="3ADAE941" w14:textId="77777777" w:rsidR="003D3114" w:rsidRDefault="003D3114" w:rsidP="003D3114"/>
    <w:p w14:paraId="7B332B11" w14:textId="77777777" w:rsidR="003D3114" w:rsidRDefault="003D3114" w:rsidP="003D3114"/>
    <w:p w14:paraId="75081DD0" w14:textId="77777777" w:rsidR="003D3114" w:rsidRDefault="003D3114" w:rsidP="003D3114">
      <w:pPr>
        <w:rPr>
          <w:b/>
        </w:rPr>
      </w:pPr>
      <w:r>
        <w:rPr>
          <w:b/>
        </w:rPr>
        <w:t>Informacja o metodach i zakresie realizacji programu stypendium:</w:t>
      </w:r>
    </w:p>
    <w:sdt>
      <w:sdtPr>
        <w:rPr>
          <w:b/>
        </w:rPr>
        <w:id w:val="-829598428"/>
        <w:placeholder>
          <w:docPart w:val="23510EAA9B874E5C960C1657EC5D6534"/>
        </w:placeholder>
        <w:showingPlcHdr/>
      </w:sdtPr>
      <w:sdtEndPr/>
      <w:sdtContent>
        <w:p w14:paraId="536CB178" w14:textId="77777777" w:rsidR="003D3114" w:rsidRDefault="003D3114" w:rsidP="003D3114">
          <w:pPr>
            <w:rPr>
              <w:b/>
            </w:rPr>
          </w:pPr>
          <w:r w:rsidRPr="00367C58">
            <w:rPr>
              <w:rStyle w:val="Tekstzastpczy"/>
              <w:color w:val="4472C4" w:themeColor="accent1"/>
            </w:rPr>
            <w:t>Kliknij lub naciśnij tutaj, aby wprowadzić tekst.</w:t>
          </w:r>
        </w:p>
      </w:sdtContent>
    </w:sdt>
    <w:p w14:paraId="0BE11AA5" w14:textId="77777777" w:rsidR="003D3114" w:rsidRDefault="003D3114" w:rsidP="003D3114"/>
    <w:p w14:paraId="55C7DB72" w14:textId="77777777" w:rsidR="003D3114" w:rsidRDefault="003D3114" w:rsidP="003D3114"/>
    <w:p w14:paraId="6F3A8465" w14:textId="77777777" w:rsidR="003D3114" w:rsidRDefault="003D3114" w:rsidP="003D3114">
      <w:pPr>
        <w:rPr>
          <w:b/>
        </w:rPr>
      </w:pPr>
      <w:r>
        <w:rPr>
          <w:b/>
        </w:rPr>
        <w:t>Informacja o osiągniętych celach i rezultatach programu stypendium albo powodach nieosiągnięcia zakładanych celów i rezultatów programu stypendium:</w:t>
      </w:r>
    </w:p>
    <w:sdt>
      <w:sdtPr>
        <w:rPr>
          <w:b/>
        </w:rPr>
        <w:id w:val="-1959559371"/>
        <w:placeholder>
          <w:docPart w:val="23510EAA9B874E5C960C1657EC5D6534"/>
        </w:placeholder>
        <w:showingPlcHdr/>
      </w:sdtPr>
      <w:sdtEndPr/>
      <w:sdtContent>
        <w:p w14:paraId="32F60AAE" w14:textId="77777777" w:rsidR="003D3114" w:rsidRDefault="003D3114" w:rsidP="003D3114">
          <w:pPr>
            <w:rPr>
              <w:b/>
            </w:rPr>
          </w:pPr>
          <w:r w:rsidRPr="00367C58">
            <w:rPr>
              <w:rStyle w:val="Tekstzastpczy"/>
              <w:color w:val="4472C4" w:themeColor="accent1"/>
            </w:rPr>
            <w:t>Kliknij lub naciśnij tutaj, aby wprowadzić tekst.</w:t>
          </w:r>
        </w:p>
      </w:sdtContent>
    </w:sdt>
    <w:p w14:paraId="240495F2" w14:textId="77777777" w:rsidR="003D3114" w:rsidRDefault="003D3114" w:rsidP="003D3114"/>
    <w:p w14:paraId="5EF92B7F" w14:textId="77777777" w:rsidR="003D3114" w:rsidRDefault="003D3114" w:rsidP="003D3114"/>
    <w:p w14:paraId="18068506" w14:textId="77777777" w:rsidR="003D3114" w:rsidRDefault="003D3114" w:rsidP="003D3114">
      <w:pPr>
        <w:rPr>
          <w:b/>
        </w:rPr>
      </w:pPr>
      <w:r>
        <w:rPr>
          <w:b/>
        </w:rPr>
        <w:t>Inne istotne informacje o realizacji programu stypendium:</w:t>
      </w:r>
    </w:p>
    <w:sdt>
      <w:sdtPr>
        <w:rPr>
          <w:b/>
        </w:rPr>
        <w:id w:val="1783605799"/>
        <w:placeholder>
          <w:docPart w:val="23510EAA9B874E5C960C1657EC5D6534"/>
        </w:placeholder>
        <w:showingPlcHdr/>
      </w:sdtPr>
      <w:sdtEndPr/>
      <w:sdtContent>
        <w:p w14:paraId="4D2A0182" w14:textId="77777777" w:rsidR="003D3114" w:rsidRDefault="003D3114" w:rsidP="003D3114">
          <w:pPr>
            <w:rPr>
              <w:b/>
            </w:rPr>
          </w:pPr>
          <w:r w:rsidRPr="00367C58">
            <w:rPr>
              <w:rStyle w:val="Tekstzastpczy"/>
              <w:color w:val="4472C4" w:themeColor="accent1"/>
            </w:rPr>
            <w:t>Kliknij lub naciśnij tutaj, aby wprowadzić tekst.</w:t>
          </w:r>
        </w:p>
      </w:sdtContent>
    </w:sdt>
    <w:p w14:paraId="5F88B942" w14:textId="77777777" w:rsidR="003D3114" w:rsidRDefault="003D3114" w:rsidP="003D3114">
      <w:pPr>
        <w:rPr>
          <w:b/>
        </w:rPr>
      </w:pPr>
    </w:p>
    <w:p w14:paraId="1B37FB6F" w14:textId="77777777" w:rsidR="003D3114" w:rsidRDefault="003D3114" w:rsidP="003D3114">
      <w:pPr>
        <w:rPr>
          <w:b/>
        </w:rPr>
      </w:pPr>
    </w:p>
    <w:p w14:paraId="4DB59EBA" w14:textId="77777777" w:rsidR="003D3114" w:rsidRDefault="003D3114" w:rsidP="003D3114">
      <w:pPr>
        <w:rPr>
          <w:b/>
        </w:rPr>
      </w:pPr>
    </w:p>
    <w:p w14:paraId="4B971166" w14:textId="77777777" w:rsidR="003D3114" w:rsidRDefault="003D3114" w:rsidP="003D3114">
      <w:pPr>
        <w:rPr>
          <w:b/>
        </w:rPr>
      </w:pPr>
      <w:r>
        <w:rPr>
          <w:b/>
        </w:rPr>
        <w:t>Wykaz załączników:</w:t>
      </w:r>
    </w:p>
    <w:sdt>
      <w:sdtPr>
        <w:rPr>
          <w:b/>
        </w:rPr>
        <w:id w:val="231124920"/>
        <w:placeholder>
          <w:docPart w:val="23510EAA9B874E5C960C1657EC5D6534"/>
        </w:placeholder>
        <w:showingPlcHdr/>
      </w:sdtPr>
      <w:sdtEndPr/>
      <w:sdtContent>
        <w:p w14:paraId="7D8348FF" w14:textId="77777777" w:rsidR="003D3114" w:rsidRDefault="003D3114" w:rsidP="003D3114">
          <w:pPr>
            <w:rPr>
              <w:b/>
            </w:rPr>
          </w:pPr>
          <w:r w:rsidRPr="00367C58">
            <w:rPr>
              <w:rStyle w:val="Tekstzastpczy"/>
              <w:color w:val="4472C4" w:themeColor="accent1"/>
            </w:rPr>
            <w:t>Kliknij lub naciśnij tutaj, aby wprowadzić tekst.</w:t>
          </w:r>
        </w:p>
      </w:sdtContent>
    </w:sdt>
    <w:p w14:paraId="309461C3" w14:textId="77777777" w:rsidR="003D3114" w:rsidRDefault="003D3114" w:rsidP="003D3114"/>
    <w:p w14:paraId="47774AE2" w14:textId="77777777" w:rsidR="003D3114" w:rsidRDefault="003D3114" w:rsidP="003D3114"/>
    <w:p w14:paraId="4680A029" w14:textId="77777777" w:rsidR="003D3114" w:rsidRDefault="003D3114" w:rsidP="003D3114">
      <w:pPr>
        <w:rPr>
          <w:b/>
        </w:rPr>
      </w:pPr>
    </w:p>
    <w:p w14:paraId="4F8D197D" w14:textId="77777777" w:rsidR="003D3114" w:rsidRDefault="003D3114" w:rsidP="003D3114">
      <w:pPr>
        <w:rPr>
          <w:b/>
        </w:rPr>
      </w:pPr>
    </w:p>
    <w:p w14:paraId="7317AD05" w14:textId="77777777" w:rsidR="003D3114" w:rsidRDefault="003D3114" w:rsidP="003D3114">
      <w:pPr>
        <w:rPr>
          <w:b/>
        </w:rPr>
      </w:pPr>
    </w:p>
    <w:p w14:paraId="6E558622" w14:textId="77777777" w:rsidR="003D3114" w:rsidRDefault="003D3114" w:rsidP="003D3114">
      <w:pPr>
        <w:jc w:val="right"/>
        <w:rPr>
          <w:b/>
        </w:rPr>
      </w:pPr>
      <w:r>
        <w:rPr>
          <w:b/>
        </w:rPr>
        <w:t>Miejscowość, data i podpis stypendysty:</w:t>
      </w:r>
    </w:p>
    <w:sdt>
      <w:sdtPr>
        <w:rPr>
          <w:b/>
        </w:rPr>
        <w:id w:val="-1253590487"/>
        <w:placeholder>
          <w:docPart w:val="23510EAA9B874E5C960C1657EC5D6534"/>
        </w:placeholder>
        <w:showingPlcHdr/>
      </w:sdtPr>
      <w:sdtEndPr/>
      <w:sdtContent>
        <w:p w14:paraId="6207C727" w14:textId="77777777" w:rsidR="003D3114" w:rsidRDefault="003D3114" w:rsidP="003D3114">
          <w:pPr>
            <w:jc w:val="right"/>
            <w:rPr>
              <w:b/>
            </w:rPr>
          </w:pPr>
          <w:r w:rsidRPr="00367C58">
            <w:rPr>
              <w:rStyle w:val="Tekstzastpczy"/>
              <w:color w:val="4472C4" w:themeColor="accent1"/>
            </w:rPr>
            <w:t>Kliknij lub naciśnij tutaj, aby wprowadzić tekst.</w:t>
          </w:r>
        </w:p>
      </w:sdtContent>
    </w:sdt>
    <w:p w14:paraId="5F70064C" w14:textId="77777777" w:rsidR="003D3114" w:rsidRDefault="003D3114" w:rsidP="003D3114"/>
    <w:p w14:paraId="67AE775C" w14:textId="77777777" w:rsidR="003D3114" w:rsidRDefault="003D3114" w:rsidP="003D3114"/>
    <w:p w14:paraId="493D9038" w14:textId="77777777" w:rsidR="001C1682" w:rsidRPr="009D7647" w:rsidRDefault="001C1682">
      <w:pPr>
        <w:jc w:val="left"/>
        <w:rPr>
          <w:color w:val="auto"/>
        </w:rPr>
      </w:pPr>
    </w:p>
    <w:p w14:paraId="2A7801B6" w14:textId="38CC55DD" w:rsidR="001C1682" w:rsidRPr="009D7647" w:rsidRDefault="001C1682">
      <w:pPr>
        <w:rPr>
          <w:color w:val="auto"/>
        </w:rPr>
      </w:pPr>
    </w:p>
    <w:sectPr w:rsidR="001C1682" w:rsidRPr="009D7647">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167B6" w14:textId="77777777" w:rsidR="00EA0578" w:rsidRDefault="00EA0578">
      <w:r>
        <w:separator/>
      </w:r>
    </w:p>
  </w:endnote>
  <w:endnote w:type="continuationSeparator" w:id="0">
    <w:p w14:paraId="5905C373" w14:textId="77777777" w:rsidR="00EA0578" w:rsidRDefault="00EA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Times Roman">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837CC" w14:textId="77777777" w:rsidR="001C1682" w:rsidRDefault="008C21E8">
    <w:pPr>
      <w:pStyle w:val="Stopka"/>
      <w:tabs>
        <w:tab w:val="clear" w:pos="9072"/>
        <w:tab w:val="right" w:pos="9046"/>
      </w:tabs>
      <w:jc w:val="right"/>
    </w:pPr>
    <w:r>
      <w:fldChar w:fldCharType="begin"/>
    </w:r>
    <w:r>
      <w:instrText xml:space="preserve"> PAGE </w:instrText>
    </w:r>
    <w:r>
      <w:fldChar w:fldCharType="separate"/>
    </w:r>
    <w:r w:rsidR="00DE153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E1951" w14:textId="77777777" w:rsidR="00EA0578" w:rsidRDefault="00EA0578">
      <w:r>
        <w:separator/>
      </w:r>
    </w:p>
  </w:footnote>
  <w:footnote w:type="continuationSeparator" w:id="0">
    <w:p w14:paraId="2284174C" w14:textId="77777777" w:rsidR="00EA0578" w:rsidRDefault="00EA0578">
      <w:r>
        <w:continuationSeparator/>
      </w:r>
    </w:p>
  </w:footnote>
  <w:footnote w:type="continuationNotice" w:id="1">
    <w:p w14:paraId="50ABC7FA" w14:textId="77777777" w:rsidR="00EA0578" w:rsidRDefault="00EA0578"/>
  </w:footnote>
  <w:footnote w:id="2">
    <w:p w14:paraId="535B0C85" w14:textId="77777777" w:rsidR="001C1682" w:rsidRDefault="008C21E8">
      <w:pPr>
        <w:pStyle w:val="Tekstprzypisudolnego"/>
        <w:jc w:val="both"/>
      </w:pPr>
      <w:r>
        <w:rPr>
          <w:vertAlign w:val="superscript"/>
        </w:rPr>
        <w:t>1)</w:t>
      </w:r>
      <w:r>
        <w:t xml:space="preserve"> Klasyfikacja dziedzin nauki i dyscyplin naukowych oraz dyscyplin artystycznych, w języku polskim i w języku angielskim, dostępna jest pod adresem </w:t>
      </w:r>
      <w:hyperlink r:id="rId1" w:history="1">
        <w:r w:rsidRPr="00D47191">
          <w:rPr>
            <w:rStyle w:val="Hyperlink0"/>
          </w:rPr>
          <w:t>https://www.gov.pl/attachment/2a837e45-4383-4c76-b39a-9b64b84100ed</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03F2D" w14:textId="77777777" w:rsidR="001C1682" w:rsidRDefault="001C1682">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09EF"/>
    <w:multiLevelType w:val="hybridMultilevel"/>
    <w:tmpl w:val="D6669B0E"/>
    <w:numStyleLink w:val="Zaimportowanystyl7"/>
  </w:abstractNum>
  <w:abstractNum w:abstractNumId="1" w15:restartNumberingAfterBreak="0">
    <w:nsid w:val="082110E6"/>
    <w:multiLevelType w:val="hybridMultilevel"/>
    <w:tmpl w:val="0C1AAEBE"/>
    <w:styleLink w:val="Zaimportowanystyl2"/>
    <w:lvl w:ilvl="0" w:tplc="23A0FE3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348AB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E4DE0A">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F7250A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3E14E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1643CC">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5F2094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D4125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C4BBC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401718"/>
    <w:multiLevelType w:val="hybridMultilevel"/>
    <w:tmpl w:val="40008CA8"/>
    <w:numStyleLink w:val="Zaimportowanystyl4"/>
  </w:abstractNum>
  <w:abstractNum w:abstractNumId="3" w15:restartNumberingAfterBreak="0">
    <w:nsid w:val="165A31C5"/>
    <w:multiLevelType w:val="hybridMultilevel"/>
    <w:tmpl w:val="38825410"/>
    <w:styleLink w:val="Zaimportowanystyl1"/>
    <w:lvl w:ilvl="0" w:tplc="51AA72F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04429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F6FD00">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D6C9F8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6207D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D8875A">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83E231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E2A28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AE0508">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3B15A8"/>
    <w:multiLevelType w:val="hybridMultilevel"/>
    <w:tmpl w:val="EE3858FE"/>
    <w:styleLink w:val="Zaimportowanystyl5"/>
    <w:lvl w:ilvl="0" w:tplc="85D8353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FEB2C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A04928">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17C014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34F23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F0E0B8E">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E50DD3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34960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169874">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2C49F1"/>
    <w:multiLevelType w:val="hybridMultilevel"/>
    <w:tmpl w:val="8E96776A"/>
    <w:numStyleLink w:val="Zaimportowanystyl6"/>
  </w:abstractNum>
  <w:abstractNum w:abstractNumId="6" w15:restartNumberingAfterBreak="0">
    <w:nsid w:val="2B21419B"/>
    <w:multiLevelType w:val="hybridMultilevel"/>
    <w:tmpl w:val="87288FE0"/>
    <w:numStyleLink w:val="Zaimportowanystyl3"/>
  </w:abstractNum>
  <w:abstractNum w:abstractNumId="7" w15:restartNumberingAfterBreak="0">
    <w:nsid w:val="2C741ED7"/>
    <w:multiLevelType w:val="hybridMultilevel"/>
    <w:tmpl w:val="87288FE0"/>
    <w:styleLink w:val="Zaimportowanystyl3"/>
    <w:lvl w:ilvl="0" w:tplc="F70E72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6A83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2E4D82">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0C8453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40F4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064786">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A24C9C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66C50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E420B6">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2CF5C67"/>
    <w:multiLevelType w:val="hybridMultilevel"/>
    <w:tmpl w:val="40008CA8"/>
    <w:styleLink w:val="Zaimportowanystyl4"/>
    <w:lvl w:ilvl="0" w:tplc="9B0CCB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0C0DA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F8668A">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132AD6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2C8D7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342BC6">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C50A28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60DDD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06562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7D6ED6"/>
    <w:multiLevelType w:val="hybridMultilevel"/>
    <w:tmpl w:val="38825410"/>
    <w:numStyleLink w:val="Zaimportowanystyl1"/>
  </w:abstractNum>
  <w:abstractNum w:abstractNumId="10" w15:restartNumberingAfterBreak="0">
    <w:nsid w:val="37FA2F8E"/>
    <w:multiLevelType w:val="hybridMultilevel"/>
    <w:tmpl w:val="0C1AAEBE"/>
    <w:numStyleLink w:val="Zaimportowanystyl2"/>
  </w:abstractNum>
  <w:abstractNum w:abstractNumId="11" w15:restartNumberingAfterBreak="0">
    <w:nsid w:val="469B7475"/>
    <w:multiLevelType w:val="hybridMultilevel"/>
    <w:tmpl w:val="D6669B0E"/>
    <w:styleLink w:val="Zaimportowanystyl7"/>
    <w:lvl w:ilvl="0" w:tplc="D172BCA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98ACA2">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CAD9B8">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28E1950">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2E958A">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4AEF40">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1E0CEA2">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D2A902">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5A3AE6">
      <w:start w:val="1"/>
      <w:numFmt w:val="lowerRoman"/>
      <w:lvlText w:val="%9."/>
      <w:lvlJc w:val="left"/>
      <w:pPr>
        <w:tabs>
          <w:tab w:val="left" w:pos="360"/>
        </w:tabs>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AE914FD"/>
    <w:multiLevelType w:val="hybridMultilevel"/>
    <w:tmpl w:val="EE3858FE"/>
    <w:numStyleLink w:val="Zaimportowanystyl5"/>
  </w:abstractNum>
  <w:abstractNum w:abstractNumId="13" w15:restartNumberingAfterBreak="0">
    <w:nsid w:val="63341550"/>
    <w:multiLevelType w:val="hybridMultilevel"/>
    <w:tmpl w:val="8E96776A"/>
    <w:styleLink w:val="Zaimportowanystyl6"/>
    <w:lvl w:ilvl="0" w:tplc="B58AEB6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8A8DF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BCD8B4">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FBA44C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D4BFB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381E0E">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2A631D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4E0EC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6EB2C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9"/>
  </w:num>
  <w:num w:numId="3">
    <w:abstractNumId w:val="1"/>
  </w:num>
  <w:num w:numId="4">
    <w:abstractNumId w:val="10"/>
  </w:num>
  <w:num w:numId="5">
    <w:abstractNumId w:val="7"/>
  </w:num>
  <w:num w:numId="6">
    <w:abstractNumId w:val="6"/>
  </w:num>
  <w:num w:numId="7">
    <w:abstractNumId w:val="8"/>
  </w:num>
  <w:num w:numId="8">
    <w:abstractNumId w:val="2"/>
  </w:num>
  <w:num w:numId="9">
    <w:abstractNumId w:val="4"/>
  </w:num>
  <w:num w:numId="10">
    <w:abstractNumId w:val="12"/>
  </w:num>
  <w:num w:numId="11">
    <w:abstractNumId w:val="13"/>
  </w:num>
  <w:num w:numId="12">
    <w:abstractNumId w:val="5"/>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savePreviewPicture/>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682"/>
    <w:rsid w:val="00002D17"/>
    <w:rsid w:val="00023C2A"/>
    <w:rsid w:val="000307E3"/>
    <w:rsid w:val="00055E22"/>
    <w:rsid w:val="001108A2"/>
    <w:rsid w:val="00140C65"/>
    <w:rsid w:val="00140CB7"/>
    <w:rsid w:val="001875B8"/>
    <w:rsid w:val="001C1682"/>
    <w:rsid w:val="001C66E8"/>
    <w:rsid w:val="00212CD5"/>
    <w:rsid w:val="0023198A"/>
    <w:rsid w:val="00255A84"/>
    <w:rsid w:val="002627F1"/>
    <w:rsid w:val="0028105E"/>
    <w:rsid w:val="002A1083"/>
    <w:rsid w:val="00330941"/>
    <w:rsid w:val="00337E67"/>
    <w:rsid w:val="00347490"/>
    <w:rsid w:val="003532A9"/>
    <w:rsid w:val="00355DA4"/>
    <w:rsid w:val="003D3114"/>
    <w:rsid w:val="003E17FF"/>
    <w:rsid w:val="003F704F"/>
    <w:rsid w:val="0044204C"/>
    <w:rsid w:val="00445BA3"/>
    <w:rsid w:val="00451BF4"/>
    <w:rsid w:val="0050547D"/>
    <w:rsid w:val="00546EBB"/>
    <w:rsid w:val="00553511"/>
    <w:rsid w:val="005618A3"/>
    <w:rsid w:val="00595266"/>
    <w:rsid w:val="0063595E"/>
    <w:rsid w:val="0066292A"/>
    <w:rsid w:val="006B1D55"/>
    <w:rsid w:val="006F7FEE"/>
    <w:rsid w:val="00700535"/>
    <w:rsid w:val="0073455F"/>
    <w:rsid w:val="00780C0A"/>
    <w:rsid w:val="00784E16"/>
    <w:rsid w:val="007B2B57"/>
    <w:rsid w:val="007E0433"/>
    <w:rsid w:val="008508A9"/>
    <w:rsid w:val="00891332"/>
    <w:rsid w:val="008B1D85"/>
    <w:rsid w:val="008C21E8"/>
    <w:rsid w:val="008D27BB"/>
    <w:rsid w:val="009032B4"/>
    <w:rsid w:val="00906EA2"/>
    <w:rsid w:val="0092536C"/>
    <w:rsid w:val="00940542"/>
    <w:rsid w:val="00943279"/>
    <w:rsid w:val="009C0AB0"/>
    <w:rsid w:val="009D7647"/>
    <w:rsid w:val="00A04A86"/>
    <w:rsid w:val="00A44ABC"/>
    <w:rsid w:val="00A44AD5"/>
    <w:rsid w:val="00A55B56"/>
    <w:rsid w:val="00A575A2"/>
    <w:rsid w:val="00A86300"/>
    <w:rsid w:val="00AA540A"/>
    <w:rsid w:val="00BB6893"/>
    <w:rsid w:val="00BC479D"/>
    <w:rsid w:val="00C170FC"/>
    <w:rsid w:val="00C248AB"/>
    <w:rsid w:val="00C30201"/>
    <w:rsid w:val="00C4652D"/>
    <w:rsid w:val="00C479F1"/>
    <w:rsid w:val="00C60D55"/>
    <w:rsid w:val="00C80D3B"/>
    <w:rsid w:val="00CD3B59"/>
    <w:rsid w:val="00D47191"/>
    <w:rsid w:val="00D62B6E"/>
    <w:rsid w:val="00D77A6C"/>
    <w:rsid w:val="00D96817"/>
    <w:rsid w:val="00DB112B"/>
    <w:rsid w:val="00DE1539"/>
    <w:rsid w:val="00E2523F"/>
    <w:rsid w:val="00E30B04"/>
    <w:rsid w:val="00E352F4"/>
    <w:rsid w:val="00EA0578"/>
    <w:rsid w:val="00EA6F46"/>
    <w:rsid w:val="00ED0C35"/>
    <w:rsid w:val="00FC58A8"/>
    <w:rsid w:val="00FE7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3718"/>
  <w15:docId w15:val="{1BECCC87-2F7D-4728-B6C5-CBAAD38C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jc w:val="both"/>
    </w:pPr>
    <w:rPr>
      <w:rFonts w:cs="Arial Unicode MS"/>
      <w:color w:val="000000"/>
      <w:sz w:val="24"/>
      <w:szCs w:val="24"/>
      <w:u w:color="000000"/>
    </w:rPr>
  </w:style>
  <w:style w:type="paragraph" w:styleId="Nagwek1">
    <w:name w:val="heading 1"/>
    <w:next w:val="Normalny"/>
    <w:uiPriority w:val="9"/>
    <w:qFormat/>
    <w:pPr>
      <w:keepNext/>
      <w:spacing w:before="240"/>
      <w:jc w:val="right"/>
      <w:outlineLvl w:val="0"/>
    </w:pPr>
    <w:rPr>
      <w:rFonts w:cs="Arial Unicode MS"/>
      <w:b/>
      <w:bCs/>
      <w:color w:val="000000"/>
      <w:sz w:val="24"/>
      <w:szCs w:val="24"/>
      <w:u w:color="000000"/>
    </w:rPr>
  </w:style>
  <w:style w:type="paragraph" w:styleId="Nagwek4">
    <w:name w:val="heading 4"/>
    <w:next w:val="Normalny"/>
    <w:uiPriority w:val="9"/>
    <w:unhideWhenUsed/>
    <w:qFormat/>
    <w:pPr>
      <w:keepNext/>
      <w:spacing w:before="240" w:after="60"/>
      <w:outlineLvl w:val="3"/>
    </w:pPr>
    <w:rPr>
      <w:rFonts w:cs="Arial Unicode MS"/>
      <w:b/>
      <w:bCs/>
      <w:color w:val="000000"/>
      <w:sz w:val="28"/>
      <w:szCs w:val="28"/>
      <w:u w:color="000000"/>
    </w:rPr>
  </w:style>
  <w:style w:type="paragraph" w:styleId="Nagwek5">
    <w:name w:val="heading 5"/>
    <w:next w:val="Normalny"/>
    <w:uiPriority w:val="9"/>
    <w:unhideWhenUsed/>
    <w:qFormat/>
    <w:pPr>
      <w:spacing w:before="240" w:after="60"/>
      <w:outlineLvl w:val="4"/>
    </w:pPr>
    <w:rPr>
      <w:rFonts w:cs="Arial Unicode MS"/>
      <w:b/>
      <w:bCs/>
      <w:i/>
      <w:iCs/>
      <w:color w:val="000000"/>
      <w:sz w:val="26"/>
      <w:szCs w:val="26"/>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jc w:val="both"/>
    </w:pPr>
    <w:rPr>
      <w:rFonts w:cs="Arial Unicode MS"/>
      <w:color w:val="000000"/>
      <w:sz w:val="24"/>
      <w:szCs w:val="24"/>
      <w:u w:color="000000"/>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efault">
    <w:name w:val="Default"/>
    <w:pPr>
      <w:jc w:val="both"/>
    </w:pPr>
    <w:rPr>
      <w:rFonts w:ascii="Arial" w:hAnsi="Arial" w:cs="Arial Unicode MS"/>
      <w:color w:val="000000"/>
      <w:sz w:val="24"/>
      <w:szCs w:val="24"/>
      <w:u w:color="000000"/>
    </w:rPr>
  </w:style>
  <w:style w:type="numbering" w:customStyle="1" w:styleId="Zaimportowanystyl1">
    <w:name w:val="Zaimportowany styl 1"/>
    <w:pPr>
      <w:numPr>
        <w:numId w:val="1"/>
      </w:numPr>
    </w:pPr>
  </w:style>
  <w:style w:type="paragraph" w:styleId="Tekstprzypisudolnego">
    <w:name w:val="footnote text"/>
    <w:rPr>
      <w:rFonts w:eastAsia="Times New Roman"/>
      <w:color w:val="000000"/>
      <w:u w:color="000000"/>
    </w:rPr>
  </w:style>
  <w:style w:type="character" w:customStyle="1" w:styleId="Hyperlink0">
    <w:name w:val="Hyperlink.0"/>
    <w:basedOn w:val="Hipercze"/>
    <w:rPr>
      <w:outline w:val="0"/>
      <w:color w:val="0000FF"/>
      <w:u w:val="single" w:color="0000FF"/>
    </w:rPr>
  </w:style>
  <w:style w:type="numbering" w:customStyle="1" w:styleId="Zaimportowanystyl2">
    <w:name w:val="Zaimportowany styl 2"/>
    <w:pPr>
      <w:numPr>
        <w:numId w:val="3"/>
      </w:numPr>
    </w:pPr>
  </w:style>
  <w:style w:type="paragraph" w:customStyle="1" w:styleId="ARTartustawynprozporzdzenia">
    <w:name w:val="ART(§) – art. ustawy (§ np. rozporządzenia)"/>
    <w:pPr>
      <w:suppressAutoHyphens/>
      <w:spacing w:before="120" w:line="360" w:lineRule="auto"/>
      <w:ind w:firstLine="510"/>
      <w:jc w:val="both"/>
    </w:pPr>
    <w:rPr>
      <w:rFonts w:ascii="Times Roman" w:hAnsi="Times Roman" w:cs="Arial Unicode MS"/>
      <w:color w:val="000000"/>
      <w:sz w:val="24"/>
      <w:szCs w:val="24"/>
      <w:u w:color="000000"/>
    </w:rPr>
  </w:style>
  <w:style w:type="numbering" w:customStyle="1" w:styleId="Zaimportowanystyl3">
    <w:name w:val="Zaimportowany styl 3"/>
    <w:pPr>
      <w:numPr>
        <w:numId w:val="5"/>
      </w:numPr>
    </w:pPr>
  </w:style>
  <w:style w:type="paragraph" w:styleId="Akapitzlist">
    <w:name w:val="List Paragraph"/>
    <w:pPr>
      <w:ind w:left="720"/>
      <w:jc w:val="both"/>
    </w:pPr>
    <w:rPr>
      <w:rFonts w:cs="Arial Unicode MS"/>
      <w:color w:val="000000"/>
      <w:sz w:val="24"/>
      <w:szCs w:val="24"/>
      <w:u w:color="000000"/>
    </w:rPr>
  </w:style>
  <w:style w:type="numbering" w:customStyle="1" w:styleId="Zaimportowanystyl4">
    <w:name w:val="Zaimportowany styl 4"/>
    <w:pPr>
      <w:numPr>
        <w:numId w:val="7"/>
      </w:numPr>
    </w:pPr>
  </w:style>
  <w:style w:type="paragraph" w:styleId="Tekstpodstawowy2">
    <w:name w:val="Body Text 2"/>
    <w:pPr>
      <w:spacing w:after="120" w:line="480" w:lineRule="auto"/>
      <w:jc w:val="both"/>
    </w:pPr>
    <w:rPr>
      <w:rFonts w:cs="Arial Unicode MS"/>
      <w:color w:val="000000"/>
      <w:sz w:val="24"/>
      <w:szCs w:val="24"/>
      <w:u w:color="000000"/>
    </w:rPr>
  </w:style>
  <w:style w:type="paragraph" w:styleId="NormalnyWeb">
    <w:name w:val="Normal (Web)"/>
    <w:pPr>
      <w:spacing w:before="100" w:after="100"/>
    </w:pPr>
    <w:rPr>
      <w:rFonts w:cs="Arial Unicode MS"/>
      <w:color w:val="000000"/>
      <w:sz w:val="24"/>
      <w:szCs w:val="24"/>
      <w:u w:color="000000"/>
    </w:rPr>
  </w:style>
  <w:style w:type="numbering" w:customStyle="1" w:styleId="Zaimportowanystyl5">
    <w:name w:val="Zaimportowany styl 5"/>
    <w:pPr>
      <w:numPr>
        <w:numId w:val="9"/>
      </w:numPr>
    </w:pPr>
  </w:style>
  <w:style w:type="numbering" w:customStyle="1" w:styleId="Zaimportowanystyl6">
    <w:name w:val="Zaimportowany styl 6"/>
    <w:pPr>
      <w:numPr>
        <w:numId w:val="11"/>
      </w:numPr>
    </w:pPr>
  </w:style>
  <w:style w:type="paragraph" w:styleId="Tekstpodstawowywcity">
    <w:name w:val="Body Text Indent"/>
    <w:pPr>
      <w:spacing w:after="120"/>
      <w:ind w:left="283"/>
      <w:jc w:val="both"/>
    </w:pPr>
    <w:rPr>
      <w:rFonts w:cs="Arial Unicode MS"/>
      <w:color w:val="000000"/>
      <w:sz w:val="24"/>
      <w:szCs w:val="24"/>
      <w:u w:color="000000"/>
    </w:rPr>
  </w:style>
  <w:style w:type="numbering" w:customStyle="1" w:styleId="Zaimportowanystyl7">
    <w:name w:val="Zaimportowany styl 7"/>
    <w:pPr>
      <w:numPr>
        <w:numId w:val="13"/>
      </w:numPr>
    </w:pPr>
  </w:style>
  <w:style w:type="paragraph" w:styleId="Nagwek">
    <w:name w:val="header"/>
    <w:pPr>
      <w:tabs>
        <w:tab w:val="center" w:pos="4536"/>
        <w:tab w:val="right" w:pos="9072"/>
      </w:tabs>
    </w:pPr>
    <w:rPr>
      <w:rFonts w:eastAsia="Times New Roman"/>
      <w:color w:val="000000"/>
      <w:sz w:val="24"/>
      <w:szCs w:val="24"/>
      <w:u w:color="000000"/>
    </w:rPr>
  </w:style>
  <w:style w:type="paragraph" w:styleId="Tekstkomentarza">
    <w:name w:val="annotation text"/>
    <w:link w:val="TekstkomentarzaZnak"/>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DE15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1539"/>
    <w:rPr>
      <w:rFonts w:ascii="Segoe UI" w:hAnsi="Segoe UI" w:cs="Segoe UI"/>
      <w:color w:val="000000"/>
      <w:sz w:val="18"/>
      <w:szCs w:val="18"/>
      <w:u w:color="000000"/>
    </w:rPr>
  </w:style>
  <w:style w:type="character" w:customStyle="1" w:styleId="Brak">
    <w:name w:val="Brak"/>
    <w:rsid w:val="00140CB7"/>
  </w:style>
  <w:style w:type="paragraph" w:styleId="Tematkomentarza">
    <w:name w:val="annotation subject"/>
    <w:basedOn w:val="Tekstkomentarza"/>
    <w:next w:val="Tekstkomentarza"/>
    <w:link w:val="TematkomentarzaZnak"/>
    <w:uiPriority w:val="99"/>
    <w:semiHidden/>
    <w:unhideWhenUsed/>
    <w:rsid w:val="00140C65"/>
    <w:pPr>
      <w:jc w:val="both"/>
    </w:pPr>
    <w:rPr>
      <w:b/>
      <w:bCs/>
    </w:rPr>
  </w:style>
  <w:style w:type="character" w:customStyle="1" w:styleId="TekstkomentarzaZnak">
    <w:name w:val="Tekst komentarza Znak"/>
    <w:basedOn w:val="Domylnaczcionkaakapitu"/>
    <w:link w:val="Tekstkomentarza"/>
    <w:rsid w:val="00140C65"/>
    <w:rPr>
      <w:rFonts w:cs="Arial Unicode MS"/>
      <w:color w:val="000000"/>
      <w:u w:color="000000"/>
    </w:rPr>
  </w:style>
  <w:style w:type="character" w:customStyle="1" w:styleId="TematkomentarzaZnak">
    <w:name w:val="Temat komentarza Znak"/>
    <w:basedOn w:val="TekstkomentarzaZnak"/>
    <w:link w:val="Tematkomentarza"/>
    <w:uiPriority w:val="99"/>
    <w:semiHidden/>
    <w:rsid w:val="00140C65"/>
    <w:rPr>
      <w:rFonts w:cs="Arial Unicode MS"/>
      <w:b/>
      <w:bCs/>
      <w:color w:val="000000"/>
      <w:u w:color="000000"/>
    </w:rPr>
  </w:style>
  <w:style w:type="character" w:styleId="Nierozpoznanawzmianka">
    <w:name w:val="Unresolved Mention"/>
    <w:basedOn w:val="Domylnaczcionkaakapitu"/>
    <w:uiPriority w:val="99"/>
    <w:semiHidden/>
    <w:unhideWhenUsed/>
    <w:rsid w:val="00A86300"/>
    <w:rPr>
      <w:color w:val="605E5C"/>
      <w:shd w:val="clear" w:color="auto" w:fill="E1DFDD"/>
    </w:rPr>
  </w:style>
  <w:style w:type="character" w:styleId="Tekstzastpczy">
    <w:name w:val="Placeholder Text"/>
    <w:basedOn w:val="Domylnaczcionkaakapitu"/>
    <w:uiPriority w:val="99"/>
    <w:semiHidden/>
    <w:rsid w:val="003D31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905032">
      <w:bodyDiv w:val="1"/>
      <w:marLeft w:val="0"/>
      <w:marRight w:val="0"/>
      <w:marTop w:val="0"/>
      <w:marBottom w:val="0"/>
      <w:divBdr>
        <w:top w:val="none" w:sz="0" w:space="0" w:color="auto"/>
        <w:left w:val="none" w:sz="0" w:space="0" w:color="auto"/>
        <w:bottom w:val="none" w:sz="0" w:space="0" w:color="auto"/>
        <w:right w:val="none" w:sz="0" w:space="0" w:color="auto"/>
      </w:divBdr>
    </w:div>
    <w:div w:id="1707946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attachment/2a837e45-4383-4c76-b39a-9b64b84100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510EAA9B874E5C960C1657EC5D6534"/>
        <w:category>
          <w:name w:val="Ogólne"/>
          <w:gallery w:val="placeholder"/>
        </w:category>
        <w:types>
          <w:type w:val="bbPlcHdr"/>
        </w:types>
        <w:behaviors>
          <w:behavior w:val="content"/>
        </w:behaviors>
        <w:guid w:val="{DAEE9293-8B6F-4CA4-A5AB-98E4FDB01DC3}"/>
      </w:docPartPr>
      <w:docPartBody>
        <w:p w:rsidR="001D6B07" w:rsidRDefault="00CA71A3" w:rsidP="00CA71A3">
          <w:pPr>
            <w:pStyle w:val="23510EAA9B874E5C960C1657EC5D6534"/>
          </w:pPr>
          <w:r w:rsidRPr="005B5D1A">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Times Roman">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A3"/>
    <w:rsid w:val="001D6B07"/>
    <w:rsid w:val="00845260"/>
    <w:rsid w:val="0092195A"/>
    <w:rsid w:val="00BB75A8"/>
    <w:rsid w:val="00BC26D2"/>
    <w:rsid w:val="00CA71A3"/>
    <w:rsid w:val="00D71BC7"/>
    <w:rsid w:val="00EE1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A71A3"/>
    <w:rPr>
      <w:color w:val="808080"/>
    </w:rPr>
  </w:style>
  <w:style w:type="paragraph" w:customStyle="1" w:styleId="23510EAA9B874E5C960C1657EC5D6534">
    <w:name w:val="23510EAA9B874E5C960C1657EC5D6534"/>
    <w:rsid w:val="00CA7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3150</Words>
  <Characters>18900</Characters>
  <Application>Microsoft Office Word</Application>
  <DocSecurity>0</DocSecurity>
  <Lines>157</Lines>
  <Paragraphs>44</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Rozwiązanie umowy w wyniku zgodnej woli stron umowy</vt:lpstr>
      <vt:lpstr>2. Realizacja programu stypendium, w tym gromadzenie, przetwarzanie i przekazywa</vt:lpstr>
    </vt:vector>
  </TitlesOfParts>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Krzysztof Bałon</cp:lastModifiedBy>
  <cp:revision>6</cp:revision>
  <dcterms:created xsi:type="dcterms:W3CDTF">2023-08-11T09:42:00Z</dcterms:created>
  <dcterms:modified xsi:type="dcterms:W3CDTF">2023-08-11T09:43:00Z</dcterms:modified>
</cp:coreProperties>
</file>