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F11" w:rsidRPr="00385F11" w:rsidRDefault="00385F11" w:rsidP="00385F11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8500"/>
      </w:tblGrid>
      <w:tr w:rsidR="00385F11" w:rsidRPr="00385F11" w:rsidTr="00D37175">
        <w:trPr>
          <w:jc w:val="center"/>
        </w:trPr>
        <w:tc>
          <w:tcPr>
            <w:tcW w:w="9062" w:type="dxa"/>
            <w:gridSpan w:val="2"/>
            <w:shd w:val="pct15" w:color="auto" w:fill="auto"/>
            <w:vAlign w:val="center"/>
          </w:tcPr>
          <w:p w:rsidR="00385F11" w:rsidRPr="00385F11" w:rsidRDefault="00385F11" w:rsidP="00385F11">
            <w:pPr>
              <w:jc w:val="center"/>
            </w:pPr>
            <w:r w:rsidRPr="00385F11">
              <w:rPr>
                <w:b/>
              </w:rPr>
              <w:t>FORMULARZ REKLAMACJI</w:t>
            </w:r>
          </w:p>
        </w:tc>
      </w:tr>
      <w:tr w:rsidR="00385F11" w:rsidRPr="00385F11" w:rsidTr="00D37175">
        <w:trPr>
          <w:jc w:val="center"/>
        </w:trPr>
        <w:tc>
          <w:tcPr>
            <w:tcW w:w="562" w:type="dxa"/>
            <w:shd w:val="clear" w:color="auto" w:fill="auto"/>
          </w:tcPr>
          <w:p w:rsidR="00385F11" w:rsidRPr="00385F11" w:rsidRDefault="00385F11" w:rsidP="00385F11">
            <w:pPr>
              <w:jc w:val="both"/>
            </w:pPr>
            <w:r w:rsidRPr="00385F11">
              <w:t>1.</w:t>
            </w:r>
          </w:p>
        </w:tc>
        <w:tc>
          <w:tcPr>
            <w:tcW w:w="8500" w:type="dxa"/>
            <w:shd w:val="clear" w:color="auto" w:fill="auto"/>
          </w:tcPr>
          <w:p w:rsidR="00385F11" w:rsidRPr="00385F11" w:rsidRDefault="00385F11" w:rsidP="00385F11">
            <w:pPr>
              <w:jc w:val="both"/>
              <w:rPr>
                <w:b/>
                <w:sz w:val="20"/>
                <w:szCs w:val="20"/>
              </w:rPr>
            </w:pPr>
            <w:r w:rsidRPr="00385F11">
              <w:rPr>
                <w:b/>
              </w:rPr>
              <w:t>Dane składającego reklamację</w:t>
            </w:r>
          </w:p>
          <w:p w:rsidR="00385F11" w:rsidRPr="00385F11" w:rsidRDefault="00385F11" w:rsidP="00385F11">
            <w:pPr>
              <w:autoSpaceDE w:val="0"/>
              <w:autoSpaceDN w:val="0"/>
              <w:adjustRightInd w:val="0"/>
              <w:jc w:val="both"/>
            </w:pPr>
            <w:r w:rsidRPr="00385F11">
              <w:t>1. Imię (imiona) i nazwisko albo nazwa (firma):</w:t>
            </w:r>
          </w:p>
          <w:p w:rsidR="00385F11" w:rsidRPr="00385F11" w:rsidRDefault="00385F11" w:rsidP="00385F11">
            <w:pPr>
              <w:autoSpaceDE w:val="0"/>
              <w:autoSpaceDN w:val="0"/>
              <w:adjustRightInd w:val="0"/>
              <w:jc w:val="both"/>
            </w:pPr>
            <w:r w:rsidRPr="00385F11">
              <w:t>………………………………………………………………………………………..</w:t>
            </w:r>
          </w:p>
          <w:p w:rsidR="00385F11" w:rsidRPr="00385F11" w:rsidRDefault="00385F11" w:rsidP="00385F11">
            <w:pPr>
              <w:autoSpaceDE w:val="0"/>
              <w:autoSpaceDN w:val="0"/>
              <w:adjustRightInd w:val="0"/>
              <w:jc w:val="both"/>
            </w:pPr>
            <w:r w:rsidRPr="00385F11">
              <w:t>2. Adres zamieszkania albo adres siedziby (</w:t>
            </w:r>
            <w:r w:rsidRPr="00385F11">
              <w:rPr>
                <w:iCs/>
              </w:rPr>
              <w:t>państwo</w:t>
            </w:r>
            <w:r w:rsidRPr="00385F11">
              <w:rPr>
                <w:i/>
              </w:rPr>
              <w:t>,</w:t>
            </w:r>
            <w:r w:rsidRPr="00385F11">
              <w:t xml:space="preserve"> miejscowość, </w:t>
            </w:r>
            <w:r w:rsidRPr="00385F11">
              <w:rPr>
                <w:iCs/>
              </w:rPr>
              <w:t>kod</w:t>
            </w:r>
            <w:r w:rsidRPr="00385F11">
              <w:t xml:space="preserve"> pocztowy, poczta, ulica, nr domu, nr lokalu):</w:t>
            </w:r>
          </w:p>
          <w:p w:rsidR="00385F11" w:rsidRPr="00385F11" w:rsidRDefault="00385F11" w:rsidP="00385F11">
            <w:pPr>
              <w:autoSpaceDE w:val="0"/>
              <w:autoSpaceDN w:val="0"/>
              <w:adjustRightInd w:val="0"/>
              <w:jc w:val="both"/>
            </w:pPr>
            <w:r w:rsidRPr="00385F11">
              <w:t>………………………………………………………………………………………..</w:t>
            </w:r>
          </w:p>
          <w:p w:rsidR="00385F11" w:rsidRPr="00385F11" w:rsidRDefault="00385F11" w:rsidP="00385F11">
            <w:pPr>
              <w:autoSpaceDE w:val="0"/>
              <w:autoSpaceDN w:val="0"/>
              <w:adjustRightInd w:val="0"/>
              <w:jc w:val="both"/>
            </w:pPr>
            <w:r w:rsidRPr="00385F11">
              <w:rPr>
                <w:bCs/>
              </w:rPr>
              <w:t xml:space="preserve">3. </w:t>
            </w:r>
            <w:r w:rsidRPr="00385F11">
              <w:t>Adres korespondencyjny (</w:t>
            </w:r>
            <w:r w:rsidRPr="00385F11">
              <w:rPr>
                <w:iCs/>
              </w:rPr>
              <w:t>państwo</w:t>
            </w:r>
            <w:r w:rsidRPr="00385F11">
              <w:rPr>
                <w:i/>
              </w:rPr>
              <w:t>,</w:t>
            </w:r>
            <w:r w:rsidRPr="00385F11">
              <w:t xml:space="preserve"> miejscowość, </w:t>
            </w:r>
            <w:r w:rsidRPr="00385F11">
              <w:rPr>
                <w:iCs/>
              </w:rPr>
              <w:t>kod</w:t>
            </w:r>
            <w:r w:rsidRPr="00385F11">
              <w:t xml:space="preserve"> pocztowy, ulica, nr domu, nr lokalu), jeżeli jest inny niż adres zamieszkania lub adres siedziby:</w:t>
            </w:r>
          </w:p>
          <w:p w:rsidR="00385F11" w:rsidRPr="00385F11" w:rsidRDefault="00385F11" w:rsidP="00385F11">
            <w:pPr>
              <w:autoSpaceDE w:val="0"/>
              <w:autoSpaceDN w:val="0"/>
              <w:adjustRightInd w:val="0"/>
              <w:jc w:val="both"/>
            </w:pPr>
            <w:r w:rsidRPr="00385F11">
              <w:t>………………………………………………………………………………………..</w:t>
            </w:r>
          </w:p>
          <w:p w:rsidR="00385F11" w:rsidRPr="00385F11" w:rsidRDefault="00385F11" w:rsidP="00385F11">
            <w:pPr>
              <w:jc w:val="both"/>
              <w:rPr>
                <w:bCs/>
              </w:rPr>
            </w:pPr>
            <w:r w:rsidRPr="00385F11">
              <w:rPr>
                <w:bCs/>
              </w:rPr>
              <w:t>4. Numer telefonu: …………………………………………………………………...</w:t>
            </w:r>
          </w:p>
          <w:p w:rsidR="00385F11" w:rsidRPr="00385F11" w:rsidRDefault="00385F11" w:rsidP="00385F11">
            <w:pPr>
              <w:jc w:val="both"/>
              <w:rPr>
                <w:bCs/>
              </w:rPr>
            </w:pPr>
            <w:r w:rsidRPr="00385F11">
              <w:rPr>
                <w:bCs/>
              </w:rPr>
              <w:t>5. Adres poczty elektronicznej: ………………………………………………………</w:t>
            </w:r>
          </w:p>
        </w:tc>
      </w:tr>
      <w:tr w:rsidR="00385F11" w:rsidRPr="00385F11" w:rsidTr="00D37175">
        <w:trPr>
          <w:jc w:val="center"/>
        </w:trPr>
        <w:tc>
          <w:tcPr>
            <w:tcW w:w="562" w:type="dxa"/>
            <w:shd w:val="clear" w:color="auto" w:fill="auto"/>
          </w:tcPr>
          <w:p w:rsidR="00385F11" w:rsidRPr="00385F11" w:rsidRDefault="00385F11" w:rsidP="00385F11">
            <w:pPr>
              <w:jc w:val="both"/>
            </w:pPr>
            <w:r w:rsidRPr="00385F11">
              <w:t>2.</w:t>
            </w:r>
          </w:p>
        </w:tc>
        <w:tc>
          <w:tcPr>
            <w:tcW w:w="8500" w:type="dxa"/>
            <w:shd w:val="clear" w:color="auto" w:fill="auto"/>
          </w:tcPr>
          <w:p w:rsidR="00385F11" w:rsidRPr="00385F11" w:rsidRDefault="00385F11" w:rsidP="00385F11">
            <w:pPr>
              <w:jc w:val="both"/>
              <w:rPr>
                <w:b/>
              </w:rPr>
            </w:pPr>
            <w:r w:rsidRPr="00385F11">
              <w:rPr>
                <w:b/>
              </w:rPr>
              <w:t>Reklamowane wydawnictwa</w:t>
            </w:r>
          </w:p>
          <w:p w:rsidR="00385F11" w:rsidRPr="00385F11" w:rsidRDefault="00385F11" w:rsidP="00385F11">
            <w:pPr>
              <w:jc w:val="both"/>
            </w:pPr>
            <w:r w:rsidRPr="00385F11">
              <w:t>1. Opis reklamowanych wydawnictw</w:t>
            </w:r>
          </w:p>
          <w:p w:rsidR="00385F11" w:rsidRPr="00385F11" w:rsidRDefault="00385F11" w:rsidP="00385F11">
            <w:pPr>
              <w:jc w:val="both"/>
            </w:pPr>
            <w:r w:rsidRPr="00385F11">
              <w:t>………………………………………………………………………………………..</w:t>
            </w:r>
          </w:p>
          <w:p w:rsidR="00385F11" w:rsidRPr="00385F11" w:rsidRDefault="00385F11" w:rsidP="00385F11">
            <w:pPr>
              <w:jc w:val="both"/>
              <w:rPr>
                <w:bCs/>
              </w:rPr>
            </w:pPr>
            <w:r w:rsidRPr="00385F11">
              <w:t>………………………………………………………………………………………..</w:t>
            </w:r>
          </w:p>
          <w:p w:rsidR="00385F11" w:rsidRPr="00385F11" w:rsidRDefault="00385F11" w:rsidP="00385F11">
            <w:pPr>
              <w:jc w:val="both"/>
            </w:pPr>
            <w:r w:rsidRPr="00385F11">
              <w:t>………………………………………………………………………………………..</w:t>
            </w:r>
          </w:p>
          <w:p w:rsidR="00385F11" w:rsidRPr="00385F11" w:rsidRDefault="00385F11" w:rsidP="00385F11">
            <w:pPr>
              <w:jc w:val="center"/>
              <w:rPr>
                <w:bCs/>
                <w:sz w:val="20"/>
                <w:szCs w:val="20"/>
              </w:rPr>
            </w:pPr>
            <w:r w:rsidRPr="00385F11">
              <w:rPr>
                <w:bCs/>
                <w:sz w:val="20"/>
                <w:szCs w:val="20"/>
              </w:rPr>
              <w:t>(data sprzedaży, tytuł, ilość, wartość brutto)</w:t>
            </w:r>
          </w:p>
          <w:p w:rsidR="00385F11" w:rsidRPr="00385F11" w:rsidRDefault="00385F11" w:rsidP="00385F11">
            <w:pPr>
              <w:rPr>
                <w:bCs/>
              </w:rPr>
            </w:pPr>
            <w:r w:rsidRPr="00385F11">
              <w:rPr>
                <w:bCs/>
              </w:rPr>
              <w:t>2. Dokładny opis wad</w:t>
            </w:r>
          </w:p>
          <w:p w:rsidR="00385F11" w:rsidRPr="00385F11" w:rsidRDefault="00385F11" w:rsidP="00385F11">
            <w:pPr>
              <w:jc w:val="both"/>
            </w:pPr>
            <w:r w:rsidRPr="00385F11">
              <w:t>………………………………………………………………………………………..</w:t>
            </w:r>
          </w:p>
          <w:p w:rsidR="00385F11" w:rsidRPr="00385F11" w:rsidRDefault="00385F11" w:rsidP="00385F11">
            <w:pPr>
              <w:jc w:val="both"/>
              <w:rPr>
                <w:bCs/>
              </w:rPr>
            </w:pPr>
            <w:r w:rsidRPr="00385F11">
              <w:t>………………………………………………………………………………………..</w:t>
            </w:r>
          </w:p>
          <w:p w:rsidR="00385F11" w:rsidRPr="00385F11" w:rsidRDefault="00385F11" w:rsidP="00385F11">
            <w:pPr>
              <w:jc w:val="both"/>
            </w:pPr>
            <w:r w:rsidRPr="00385F11">
              <w:t>………………………………………………………………………………………..</w:t>
            </w:r>
          </w:p>
        </w:tc>
      </w:tr>
      <w:tr w:rsidR="00385F11" w:rsidRPr="00385F11" w:rsidTr="00D37175">
        <w:trPr>
          <w:jc w:val="center"/>
        </w:trPr>
        <w:tc>
          <w:tcPr>
            <w:tcW w:w="562" w:type="dxa"/>
            <w:shd w:val="clear" w:color="auto" w:fill="auto"/>
          </w:tcPr>
          <w:p w:rsidR="00385F11" w:rsidRPr="00385F11" w:rsidRDefault="00385F11" w:rsidP="00385F11">
            <w:pPr>
              <w:jc w:val="both"/>
            </w:pPr>
            <w:r w:rsidRPr="00385F11">
              <w:t>3.</w:t>
            </w:r>
          </w:p>
        </w:tc>
        <w:tc>
          <w:tcPr>
            <w:tcW w:w="8500" w:type="dxa"/>
            <w:shd w:val="clear" w:color="auto" w:fill="auto"/>
          </w:tcPr>
          <w:p w:rsidR="00385F11" w:rsidRPr="00385F11" w:rsidRDefault="00385F11" w:rsidP="00385F11">
            <w:pPr>
              <w:jc w:val="both"/>
              <w:rPr>
                <w:b/>
              </w:rPr>
            </w:pPr>
            <w:r w:rsidRPr="00385F11">
              <w:rPr>
                <w:b/>
              </w:rPr>
              <w:t>Numer rachunku płatniczego składającego reklamację</w:t>
            </w:r>
          </w:p>
          <w:p w:rsidR="00385F11" w:rsidRPr="00385F11" w:rsidRDefault="00385F11" w:rsidP="00385F11">
            <w:pPr>
              <w:jc w:val="both"/>
              <w:rPr>
                <w:bCs/>
              </w:rPr>
            </w:pPr>
            <w:r w:rsidRPr="00385F11">
              <w:t>………………………………………………………………………………………..</w:t>
            </w:r>
          </w:p>
        </w:tc>
      </w:tr>
      <w:tr w:rsidR="00385F11" w:rsidRPr="00385F11" w:rsidTr="00D37175">
        <w:trPr>
          <w:jc w:val="center"/>
        </w:trPr>
        <w:tc>
          <w:tcPr>
            <w:tcW w:w="562" w:type="dxa"/>
            <w:shd w:val="clear" w:color="auto" w:fill="auto"/>
          </w:tcPr>
          <w:p w:rsidR="00385F11" w:rsidRPr="00385F11" w:rsidRDefault="00385F11" w:rsidP="00385F11">
            <w:pPr>
              <w:jc w:val="both"/>
            </w:pPr>
            <w:r w:rsidRPr="00385F11">
              <w:t>4.</w:t>
            </w:r>
          </w:p>
        </w:tc>
        <w:tc>
          <w:tcPr>
            <w:tcW w:w="8500" w:type="dxa"/>
            <w:shd w:val="clear" w:color="auto" w:fill="auto"/>
          </w:tcPr>
          <w:p w:rsidR="00385F11" w:rsidRPr="00385F11" w:rsidRDefault="00385F11" w:rsidP="00385F11">
            <w:pPr>
              <w:jc w:val="both"/>
              <w:rPr>
                <w:i/>
                <w:sz w:val="20"/>
                <w:szCs w:val="20"/>
              </w:rPr>
            </w:pPr>
            <w:r w:rsidRPr="00385F11">
              <w:rPr>
                <w:b/>
              </w:rPr>
              <w:t xml:space="preserve">Załączniki </w:t>
            </w:r>
            <w:r w:rsidRPr="00385F11">
              <w:rPr>
                <w:i/>
                <w:sz w:val="20"/>
                <w:szCs w:val="20"/>
              </w:rPr>
              <w:t>(wypełnić właściwe)</w:t>
            </w:r>
          </w:p>
          <w:p w:rsidR="00385F11" w:rsidRPr="00385F11" w:rsidRDefault="00385F11" w:rsidP="00385F11">
            <w:pPr>
              <w:jc w:val="both"/>
            </w:pPr>
            <w:r w:rsidRPr="00385F11">
              <w:t>1. Paragon fiskalny nr ….. z dnia ………………… r.</w:t>
            </w:r>
          </w:p>
          <w:p w:rsidR="00385F11" w:rsidRPr="00385F11" w:rsidRDefault="00385F11" w:rsidP="00385F11">
            <w:pPr>
              <w:jc w:val="both"/>
            </w:pPr>
            <w:r w:rsidRPr="00385F11">
              <w:t>2. Kopia faktury nr ….. z dnia ………………… r.</w:t>
            </w:r>
          </w:p>
          <w:p w:rsidR="00385F11" w:rsidRPr="00385F11" w:rsidRDefault="00385F11" w:rsidP="00385F11">
            <w:pPr>
              <w:jc w:val="both"/>
            </w:pPr>
            <w:r w:rsidRPr="00385F11">
              <w:t>3. Kopia rachunku potwierdzającego dokonanie sprzedaży nr ….. z dnia ………………… r.</w:t>
            </w:r>
          </w:p>
        </w:tc>
      </w:tr>
      <w:tr w:rsidR="00385F11" w:rsidRPr="00385F11" w:rsidTr="00D37175">
        <w:trPr>
          <w:jc w:val="center"/>
        </w:trPr>
        <w:tc>
          <w:tcPr>
            <w:tcW w:w="562" w:type="dxa"/>
            <w:shd w:val="clear" w:color="auto" w:fill="auto"/>
          </w:tcPr>
          <w:p w:rsidR="00385F11" w:rsidRPr="00385F11" w:rsidRDefault="00385F11" w:rsidP="00385F11">
            <w:pPr>
              <w:jc w:val="both"/>
            </w:pPr>
            <w:r w:rsidRPr="00385F11">
              <w:t>5.</w:t>
            </w:r>
          </w:p>
        </w:tc>
        <w:tc>
          <w:tcPr>
            <w:tcW w:w="8500" w:type="dxa"/>
            <w:shd w:val="clear" w:color="auto" w:fill="auto"/>
          </w:tcPr>
          <w:p w:rsidR="00385F11" w:rsidRPr="00385F11" w:rsidRDefault="00385F11" w:rsidP="00385F11">
            <w:pPr>
              <w:jc w:val="both"/>
              <w:rPr>
                <w:b/>
              </w:rPr>
            </w:pPr>
            <w:r w:rsidRPr="00385F11">
              <w:rPr>
                <w:b/>
              </w:rPr>
              <w:t>Przetwarzanie danych osobowych</w:t>
            </w:r>
          </w:p>
          <w:p w:rsidR="00385F11" w:rsidRPr="00385F11" w:rsidRDefault="00385F11" w:rsidP="00385F11">
            <w:pPr>
              <w:jc w:val="both"/>
              <w:rPr>
                <w:b/>
              </w:rPr>
            </w:pPr>
            <w:r w:rsidRPr="00385F11">
              <w:t>Informację o zasadach przetwarzania danych osobowych przez Centrum Dialogu im. Juliusza Mieroszewskiego oraz prawach osób, których dane osobowe dotyczą, określa § 5 regulaminu sklepu internetowego Centrum Dialogu im. Juliusza Mieroszewskiego, zamieszczonego na stronie internetowej adresem http://mieroszewski.pl/shop.</w:t>
            </w:r>
          </w:p>
        </w:tc>
      </w:tr>
      <w:tr w:rsidR="00385F11" w:rsidRPr="00385F11" w:rsidTr="00D37175">
        <w:trPr>
          <w:jc w:val="center"/>
        </w:trPr>
        <w:tc>
          <w:tcPr>
            <w:tcW w:w="562" w:type="dxa"/>
            <w:shd w:val="clear" w:color="auto" w:fill="auto"/>
          </w:tcPr>
          <w:p w:rsidR="00385F11" w:rsidRPr="00385F11" w:rsidRDefault="00385F11" w:rsidP="00385F11">
            <w:pPr>
              <w:jc w:val="both"/>
            </w:pPr>
            <w:r w:rsidRPr="00385F11">
              <w:t>6.</w:t>
            </w:r>
          </w:p>
        </w:tc>
        <w:tc>
          <w:tcPr>
            <w:tcW w:w="8500" w:type="dxa"/>
            <w:shd w:val="clear" w:color="auto" w:fill="auto"/>
          </w:tcPr>
          <w:p w:rsidR="00385F11" w:rsidRPr="00385F11" w:rsidRDefault="00385F11" w:rsidP="00385F11">
            <w:pPr>
              <w:jc w:val="both"/>
              <w:rPr>
                <w:b/>
              </w:rPr>
            </w:pPr>
            <w:r w:rsidRPr="00385F11">
              <w:rPr>
                <w:b/>
              </w:rPr>
              <w:t>Miejscowość i data sporządzenia formularza</w:t>
            </w:r>
          </w:p>
          <w:p w:rsidR="00385F11" w:rsidRPr="00385F11" w:rsidRDefault="00385F11" w:rsidP="00385F11">
            <w:pPr>
              <w:jc w:val="both"/>
              <w:rPr>
                <w:b/>
              </w:rPr>
            </w:pPr>
            <w:r w:rsidRPr="00385F11">
              <w:rPr>
                <w:bCs/>
              </w:rPr>
              <w:t>………………………………………………………………………………………..</w:t>
            </w:r>
          </w:p>
        </w:tc>
      </w:tr>
      <w:tr w:rsidR="00385F11" w:rsidRPr="00385F11" w:rsidTr="00D37175">
        <w:trPr>
          <w:jc w:val="center"/>
        </w:trPr>
        <w:tc>
          <w:tcPr>
            <w:tcW w:w="562" w:type="dxa"/>
            <w:shd w:val="clear" w:color="auto" w:fill="auto"/>
          </w:tcPr>
          <w:p w:rsidR="00385F11" w:rsidRPr="00385F11" w:rsidRDefault="00385F11" w:rsidP="00385F11">
            <w:pPr>
              <w:jc w:val="both"/>
            </w:pPr>
            <w:r w:rsidRPr="00385F11">
              <w:t>7.</w:t>
            </w:r>
          </w:p>
        </w:tc>
        <w:tc>
          <w:tcPr>
            <w:tcW w:w="8500" w:type="dxa"/>
            <w:shd w:val="clear" w:color="auto" w:fill="auto"/>
          </w:tcPr>
          <w:p w:rsidR="00385F11" w:rsidRPr="00385F11" w:rsidRDefault="00385F11" w:rsidP="00385F11">
            <w:pPr>
              <w:jc w:val="both"/>
              <w:rPr>
                <w:b/>
              </w:rPr>
            </w:pPr>
            <w:r w:rsidRPr="00385F11">
              <w:rPr>
                <w:b/>
              </w:rPr>
              <w:t>Podpis składającego reklamację</w:t>
            </w:r>
          </w:p>
          <w:p w:rsidR="00385F11" w:rsidRPr="00385F11" w:rsidRDefault="00385F11" w:rsidP="00385F11">
            <w:pPr>
              <w:jc w:val="both"/>
              <w:rPr>
                <w:bCs/>
              </w:rPr>
            </w:pPr>
            <w:r w:rsidRPr="00385F11">
              <w:rPr>
                <w:bCs/>
              </w:rPr>
              <w:t>………………………………………………………………………………………..</w:t>
            </w:r>
          </w:p>
        </w:tc>
      </w:tr>
    </w:tbl>
    <w:p w:rsidR="00385F11" w:rsidRPr="00385F11" w:rsidRDefault="00385F11" w:rsidP="00385F11">
      <w:pPr>
        <w:jc w:val="both"/>
      </w:pPr>
    </w:p>
    <w:p w:rsidR="00D444D4" w:rsidRPr="00385F11" w:rsidRDefault="00D444D4" w:rsidP="00385F11">
      <w:bookmarkStart w:id="0" w:name="_GoBack"/>
      <w:bookmarkEnd w:id="0"/>
    </w:p>
    <w:sectPr w:rsidR="00D444D4" w:rsidRPr="00385F11" w:rsidSect="000518C6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445225"/>
      <w:docPartObj>
        <w:docPartGallery w:val="Page Numbers (Bottom of Page)"/>
        <w:docPartUnique/>
      </w:docPartObj>
    </w:sdtPr>
    <w:sdtEndPr/>
    <w:sdtContent>
      <w:p w:rsidR="00EF4CB8" w:rsidRDefault="00385F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CB8" w:rsidRDefault="00385F1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F5"/>
    <w:rsid w:val="00385F11"/>
    <w:rsid w:val="005B2E91"/>
    <w:rsid w:val="007B6AF5"/>
    <w:rsid w:val="00D4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0197"/>
  <w15:chartTrackingRefBased/>
  <w15:docId w15:val="{00B76B4F-10E4-4E63-82CD-1780D9EA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B6AF5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385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F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Baranowska</dc:creator>
  <cp:keywords/>
  <dc:description/>
  <cp:lastModifiedBy>Paulina Baranowska</cp:lastModifiedBy>
  <cp:revision>3</cp:revision>
  <dcterms:created xsi:type="dcterms:W3CDTF">2022-03-21T12:32:00Z</dcterms:created>
  <dcterms:modified xsi:type="dcterms:W3CDTF">2022-08-05T13:47:00Z</dcterms:modified>
</cp:coreProperties>
</file>